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92" w:rsidRPr="00023609" w:rsidRDefault="00955492" w:rsidP="00955492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023609">
        <w:rPr>
          <w:rFonts w:ascii="Arial" w:eastAsia="Times New Roman" w:hAnsi="Arial" w:cs="Arial"/>
          <w:b/>
          <w:sz w:val="24"/>
          <w:szCs w:val="24"/>
          <w:lang w:eastAsia="ar-SA"/>
        </w:rPr>
        <w:t>МУНИЦИПАЛЬНОЕ ОБРАЗОВАНИЕ</w:t>
      </w:r>
      <w:r w:rsidRPr="00023609">
        <w:rPr>
          <w:rFonts w:ascii="Arial" w:eastAsia="Times New Roman" w:hAnsi="Arial" w:cs="Arial"/>
          <w:b/>
          <w:sz w:val="24"/>
          <w:szCs w:val="24"/>
          <w:lang w:eastAsia="ar-SA"/>
        </w:rPr>
        <w:br/>
        <w:t>МОЛЧАНОВСКОЕ СЕЛЬСКОЕ  ПОСЕЛЕНИЕ</w:t>
      </w:r>
    </w:p>
    <w:p w:rsidR="00955492" w:rsidRPr="00023609" w:rsidRDefault="00955492" w:rsidP="00955492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23609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МОЛЧАНОВСКОГО СЕЛЬСКОГО ПОСЕЛЕНИЯ</w:t>
      </w:r>
    </w:p>
    <w:p w:rsidR="00955492" w:rsidRPr="00023609" w:rsidRDefault="00955492" w:rsidP="0095549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23609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955492" w:rsidRPr="00023609" w:rsidRDefault="00955492" w:rsidP="00955492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023609" w:rsidRDefault="00DB6C9D" w:rsidP="00955492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8B674E">
        <w:rPr>
          <w:rFonts w:ascii="Arial" w:eastAsia="Times New Roman" w:hAnsi="Arial" w:cs="Arial"/>
          <w:sz w:val="24"/>
          <w:szCs w:val="24"/>
          <w:lang w:eastAsia="ar-SA"/>
        </w:rPr>
        <w:t>22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8B674E">
        <w:rPr>
          <w:rFonts w:ascii="Arial" w:eastAsia="Times New Roman" w:hAnsi="Arial" w:cs="Arial"/>
          <w:sz w:val="24"/>
          <w:szCs w:val="24"/>
          <w:lang w:eastAsia="ar-SA"/>
        </w:rPr>
        <w:t xml:space="preserve">февраля </w:t>
      </w:r>
      <w:r>
        <w:rPr>
          <w:rFonts w:ascii="Arial" w:eastAsia="Times New Roman" w:hAnsi="Arial" w:cs="Arial"/>
          <w:sz w:val="24"/>
          <w:szCs w:val="24"/>
          <w:lang w:eastAsia="ar-SA"/>
        </w:rPr>
        <w:t>2019</w:t>
      </w:r>
      <w:r w:rsidR="00955492"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 г.                                                                             </w:t>
      </w:r>
      <w:r w:rsidR="00A26827" w:rsidRPr="00A26827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A26827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</w:t>
      </w:r>
      <w:r w:rsidR="00955492"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 № </w:t>
      </w:r>
      <w:r w:rsidR="008B674E">
        <w:rPr>
          <w:rFonts w:ascii="Arial" w:eastAsia="Times New Roman" w:hAnsi="Arial" w:cs="Arial"/>
          <w:sz w:val="24"/>
          <w:szCs w:val="24"/>
          <w:lang w:eastAsia="ar-SA"/>
        </w:rPr>
        <w:t>32</w:t>
      </w:r>
    </w:p>
    <w:p w:rsidR="00955492" w:rsidRPr="00023609" w:rsidRDefault="00955492" w:rsidP="0095549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023609" w:rsidRDefault="00955492" w:rsidP="0095549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Default="00955492" w:rsidP="00404864">
      <w:pPr>
        <w:suppressAutoHyphens/>
        <w:snapToGrid w:val="0"/>
        <w:spacing w:after="0" w:line="240" w:lineRule="auto"/>
        <w:ind w:right="42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E76F75">
        <w:rPr>
          <w:rFonts w:ascii="Arial" w:eastAsia="Times New Roman" w:hAnsi="Arial" w:cs="Arial"/>
          <w:sz w:val="24"/>
          <w:szCs w:val="24"/>
          <w:lang w:eastAsia="ar-SA"/>
        </w:rPr>
        <w:t>постановление</w:t>
      </w:r>
      <w:r w:rsidRPr="00023609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Молчановского сельского поселения </w:t>
      </w:r>
      <w:r w:rsidR="003E3B7F">
        <w:rPr>
          <w:rFonts w:ascii="Arial" w:eastAsia="Times New Roman" w:hAnsi="Arial" w:cs="Arial"/>
          <w:sz w:val="24"/>
          <w:szCs w:val="24"/>
          <w:lang w:eastAsia="ar-SA"/>
        </w:rPr>
        <w:t xml:space="preserve">от </w:t>
      </w:r>
      <w:r w:rsidR="003E3B7F" w:rsidRPr="00023609">
        <w:rPr>
          <w:rFonts w:ascii="Arial" w:eastAsia="Times New Roman" w:hAnsi="Arial" w:cs="Arial"/>
          <w:sz w:val="24"/>
          <w:szCs w:val="24"/>
          <w:lang w:eastAsia="ru-RU"/>
        </w:rPr>
        <w:t>01.03.2016г. №</w:t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E3B7F" w:rsidRPr="00023609">
        <w:rPr>
          <w:rFonts w:ascii="Arial" w:eastAsia="Times New Roman" w:hAnsi="Arial" w:cs="Arial"/>
          <w:sz w:val="24"/>
          <w:szCs w:val="24"/>
          <w:lang w:eastAsia="ru-RU"/>
        </w:rPr>
        <w:t>63 «Об утверждении Положения о муниципальном жилищном контроле на территории муниципального образования М</w:t>
      </w:r>
      <w:r w:rsidR="00E76F75">
        <w:rPr>
          <w:rFonts w:ascii="Arial" w:eastAsia="Times New Roman" w:hAnsi="Arial" w:cs="Arial"/>
          <w:sz w:val="24"/>
          <w:szCs w:val="24"/>
          <w:lang w:eastAsia="ru-RU"/>
        </w:rPr>
        <w:t>олчановское сельское поселение»</w:t>
      </w:r>
    </w:p>
    <w:p w:rsidR="00E45F94" w:rsidRDefault="00E45F94" w:rsidP="003E3B7F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5F94" w:rsidRPr="00023609" w:rsidRDefault="00E45F94" w:rsidP="003E3B7F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55492" w:rsidRPr="00023609" w:rsidRDefault="00C26248" w:rsidP="0095549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ru-RU"/>
        </w:rPr>
        <w:t>С целью осуществления контрольн</w:t>
      </w:r>
      <w:r w:rsidR="00111894" w:rsidRPr="00023609">
        <w:rPr>
          <w:rFonts w:ascii="Arial" w:eastAsia="Times New Roman" w:hAnsi="Arial" w:cs="Arial"/>
          <w:sz w:val="24"/>
          <w:szCs w:val="24"/>
          <w:lang w:eastAsia="ru-RU"/>
        </w:rPr>
        <w:t>ых функций жилых помещений, относящихся к специализированному жилищному ф</w:t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>онду муниципального образования,</w:t>
      </w:r>
    </w:p>
    <w:p w:rsidR="00955492" w:rsidRPr="00023609" w:rsidRDefault="00955492" w:rsidP="0095549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Pr="00023609" w:rsidRDefault="00955492" w:rsidP="0095549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Постановляю:</w:t>
      </w:r>
      <w:r w:rsidRPr="0002360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C84834" w:rsidRPr="00C84834" w:rsidRDefault="00C84834" w:rsidP="00C848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84834" w:rsidRPr="00C84834" w:rsidRDefault="00C84834" w:rsidP="00E76F75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изменения в </w:t>
      </w:r>
      <w:r w:rsidR="002672F5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№2 </w:t>
      </w:r>
      <w:r w:rsidR="00E76F75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Молчановского сельского поселения от </w:t>
      </w:r>
      <w:r w:rsidR="00E76F75">
        <w:rPr>
          <w:rFonts w:ascii="Arial" w:eastAsia="Times New Roman" w:hAnsi="Arial" w:cs="Arial"/>
          <w:sz w:val="24"/>
          <w:szCs w:val="24"/>
          <w:lang w:eastAsia="ru-RU"/>
        </w:rPr>
        <w:t>01.03.2016</w:t>
      </w:r>
      <w:r w:rsidR="003210BE" w:rsidRPr="003E3B7F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E76F75">
        <w:rPr>
          <w:rFonts w:ascii="Arial" w:eastAsia="Times New Roman" w:hAnsi="Arial" w:cs="Arial"/>
          <w:sz w:val="24"/>
          <w:szCs w:val="24"/>
          <w:lang w:eastAsia="ru-RU"/>
        </w:rPr>
        <w:t xml:space="preserve">63 </w:t>
      </w:r>
      <w:r w:rsidR="00E76F75" w:rsidRPr="00023609"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Положения о муниципальном жилищном контроле на территории муниципального образования М</w:t>
      </w:r>
      <w:r w:rsidR="00E76F75">
        <w:rPr>
          <w:rFonts w:ascii="Arial" w:eastAsia="Times New Roman" w:hAnsi="Arial" w:cs="Arial"/>
          <w:sz w:val="24"/>
          <w:szCs w:val="24"/>
          <w:lang w:eastAsia="ru-RU"/>
        </w:rPr>
        <w:t>олчановское сельское поселение»</w:t>
      </w:r>
      <w:r w:rsidR="002672F5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55492" w:rsidRPr="00023609" w:rsidRDefault="00C84834" w:rsidP="003210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1.1 ввести в состав </w:t>
      </w:r>
      <w:r w:rsidR="003E3B7F">
        <w:rPr>
          <w:rFonts w:ascii="Arial" w:eastAsia="Times New Roman" w:hAnsi="Arial" w:cs="Arial"/>
          <w:sz w:val="24"/>
          <w:szCs w:val="24"/>
          <w:lang w:eastAsia="ru-RU"/>
        </w:rPr>
        <w:t xml:space="preserve">членов </w:t>
      </w:r>
      <w:r w:rsidRPr="00C84834">
        <w:rPr>
          <w:rFonts w:ascii="Arial" w:eastAsia="Times New Roman" w:hAnsi="Arial" w:cs="Arial"/>
          <w:sz w:val="24"/>
          <w:szCs w:val="24"/>
          <w:lang w:eastAsia="ru-RU"/>
        </w:rPr>
        <w:t>комиссии</w:t>
      </w:r>
      <w:r w:rsidR="003E3B7F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E3B7F">
        <w:rPr>
          <w:rFonts w:ascii="Arial" w:eastAsia="Times New Roman" w:hAnsi="Arial" w:cs="Arial"/>
          <w:sz w:val="24"/>
          <w:szCs w:val="24"/>
          <w:lang w:eastAsia="ru-RU"/>
        </w:rPr>
        <w:t>Колчин Иван Александрович (по согласованию)</w:t>
      </w:r>
      <w:r w:rsidRPr="00C8483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23609" w:rsidRPr="00023609">
        <w:rPr>
          <w:rFonts w:ascii="Arial" w:eastAsia="Times New Roman" w:hAnsi="Arial" w:cs="Arial"/>
          <w:sz w:val="24"/>
          <w:szCs w:val="24"/>
          <w:lang w:eastAsia="ru-RU"/>
        </w:rPr>
        <w:t>– старший участковый уполномоченный отделения участковых, уполномоченных полиции и по делам несовершеннолетних ОМВД России по Молчановскому району - майор полиции</w:t>
      </w:r>
      <w:r w:rsidR="003E3B7F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55492" w:rsidRPr="000236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55492" w:rsidRPr="00023609" w:rsidRDefault="003210BE" w:rsidP="0095549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55492" w:rsidRPr="00023609">
        <w:rPr>
          <w:rFonts w:ascii="Arial" w:eastAsia="Times New Roman" w:hAnsi="Arial" w:cs="Arial"/>
          <w:sz w:val="24"/>
          <w:szCs w:val="24"/>
          <w:lang w:eastAsia="ru-RU"/>
        </w:rPr>
        <w:t>.Настоящее постановление подлежит размещению на официальном сайте и опубликованию в информационном бюллетене для ознакомления жителей Молчановского сельского поселения.</w:t>
      </w:r>
    </w:p>
    <w:p w:rsidR="00955492" w:rsidRPr="00023609" w:rsidRDefault="003210BE" w:rsidP="0095549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55492" w:rsidRPr="00023609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на следующий день после его официального опубликования.</w:t>
      </w:r>
    </w:p>
    <w:p w:rsidR="00955492" w:rsidRPr="00023609" w:rsidRDefault="003210BE" w:rsidP="0095549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955492" w:rsidRPr="00023609">
        <w:rPr>
          <w:rFonts w:ascii="Arial" w:eastAsia="Times New Roman" w:hAnsi="Arial" w:cs="Arial"/>
          <w:sz w:val="24"/>
          <w:szCs w:val="24"/>
          <w:lang w:eastAsia="ru-RU"/>
        </w:rPr>
        <w:t>. Контроль исполнения настоящего постановления оставляю за собой.</w:t>
      </w:r>
    </w:p>
    <w:p w:rsidR="00955492" w:rsidRPr="00023609" w:rsidRDefault="00955492" w:rsidP="00955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Pr="00023609" w:rsidRDefault="00955492" w:rsidP="00955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Pr="00023609" w:rsidRDefault="00955492" w:rsidP="00955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Pr="00023609" w:rsidRDefault="00955492" w:rsidP="00955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609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</w:t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23609">
        <w:rPr>
          <w:rFonts w:ascii="Arial" w:eastAsia="Times New Roman" w:hAnsi="Arial" w:cs="Arial"/>
          <w:sz w:val="24"/>
          <w:szCs w:val="24"/>
          <w:lang w:eastAsia="ru-RU"/>
        </w:rPr>
        <w:t>сельского п</w:t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>оселения</w:t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36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8B674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Start"/>
      <w:r w:rsidR="008B674E">
        <w:rPr>
          <w:rFonts w:ascii="Arial" w:eastAsia="Times New Roman" w:hAnsi="Arial" w:cs="Arial"/>
          <w:sz w:val="24"/>
          <w:szCs w:val="24"/>
          <w:lang w:eastAsia="ru-RU"/>
        </w:rPr>
        <w:t xml:space="preserve">подпись)   </w:t>
      </w:r>
      <w:proofErr w:type="gramEnd"/>
      <w:r w:rsidR="008B674E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023609">
        <w:rPr>
          <w:rFonts w:ascii="Arial" w:eastAsia="Times New Roman" w:hAnsi="Arial" w:cs="Arial"/>
          <w:sz w:val="24"/>
          <w:szCs w:val="24"/>
          <w:lang w:eastAsia="ru-RU"/>
        </w:rPr>
        <w:t xml:space="preserve">            А.Л. Гензе</w:t>
      </w:r>
    </w:p>
    <w:p w:rsidR="00955492" w:rsidRPr="00023609" w:rsidRDefault="00955492" w:rsidP="009554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Pr="00DB7305" w:rsidRDefault="00955492" w:rsidP="009554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23609" w:rsidRDefault="00023609" w:rsidP="009554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955492" w:rsidRDefault="00955492" w:rsidP="00955492">
      <w:pPr>
        <w:spacing w:after="0"/>
        <w:rPr>
          <w:rFonts w:ascii="Arial" w:hAnsi="Arial" w:cs="Arial"/>
          <w:b/>
          <w:sz w:val="24"/>
          <w:szCs w:val="24"/>
        </w:rPr>
      </w:pPr>
    </w:p>
    <w:p w:rsidR="00955492" w:rsidRDefault="00955492" w:rsidP="009554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68C2" w:rsidRDefault="00FD68C2"/>
    <w:sectPr w:rsidR="00FD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08"/>
    <w:rsid w:val="00023609"/>
    <w:rsid w:val="00111894"/>
    <w:rsid w:val="002672F5"/>
    <w:rsid w:val="003210BE"/>
    <w:rsid w:val="003E3B7F"/>
    <w:rsid w:val="00404864"/>
    <w:rsid w:val="0086448E"/>
    <w:rsid w:val="008B674E"/>
    <w:rsid w:val="00955492"/>
    <w:rsid w:val="00A26827"/>
    <w:rsid w:val="00C26248"/>
    <w:rsid w:val="00C84834"/>
    <w:rsid w:val="00DB6C9D"/>
    <w:rsid w:val="00E02466"/>
    <w:rsid w:val="00E45F94"/>
    <w:rsid w:val="00E76F75"/>
    <w:rsid w:val="00F44A08"/>
    <w:rsid w:val="00F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94BC7-0C63-4B38-950A-AD3B4171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server</cp:lastModifiedBy>
  <cp:revision>8</cp:revision>
  <cp:lastPrinted>2019-02-22T06:17:00Z</cp:lastPrinted>
  <dcterms:created xsi:type="dcterms:W3CDTF">2019-02-22T04:25:00Z</dcterms:created>
  <dcterms:modified xsi:type="dcterms:W3CDTF">2019-05-22T08:42:00Z</dcterms:modified>
</cp:coreProperties>
</file>