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E2C" w:rsidRDefault="005E2E2C" w:rsidP="005E2E2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  <w:t>МОЛЧАНОВСКОЕ СЕЛЬСКОЕ  ПОСЕЛЕНИЕ</w:t>
      </w:r>
    </w:p>
    <w:p w:rsidR="005E2E2C" w:rsidRDefault="005E2E2C" w:rsidP="005E2E2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5E2E2C" w:rsidRDefault="005E2E2C" w:rsidP="005E2E2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E2E2C" w:rsidRDefault="005E2E2C" w:rsidP="005E2E2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«</w:t>
      </w:r>
      <w:r w:rsidR="00C471B0">
        <w:rPr>
          <w:rFonts w:ascii="Arial" w:eastAsia="Calibri" w:hAnsi="Arial" w:cs="Arial"/>
          <w:sz w:val="24"/>
          <w:szCs w:val="24"/>
        </w:rPr>
        <w:t>26</w:t>
      </w:r>
      <w:r>
        <w:rPr>
          <w:rFonts w:ascii="Arial" w:eastAsia="Calibri" w:hAnsi="Arial" w:cs="Arial"/>
          <w:sz w:val="24"/>
          <w:szCs w:val="24"/>
        </w:rPr>
        <w:t xml:space="preserve">» </w:t>
      </w:r>
      <w:r w:rsidR="00C471B0">
        <w:rPr>
          <w:rFonts w:ascii="Arial" w:eastAsia="Calibri" w:hAnsi="Arial" w:cs="Arial"/>
          <w:sz w:val="24"/>
          <w:szCs w:val="24"/>
        </w:rPr>
        <w:t>декабря</w:t>
      </w:r>
      <w:r>
        <w:rPr>
          <w:rFonts w:ascii="Arial" w:eastAsia="Calibri" w:hAnsi="Arial" w:cs="Arial"/>
          <w:sz w:val="24"/>
          <w:szCs w:val="24"/>
        </w:rPr>
        <w:t xml:space="preserve"> 201</w:t>
      </w:r>
      <w:r w:rsidR="00663B02">
        <w:rPr>
          <w:rFonts w:ascii="Arial" w:eastAsia="Calibri" w:hAnsi="Arial" w:cs="Arial"/>
          <w:sz w:val="24"/>
          <w:szCs w:val="24"/>
        </w:rPr>
        <w:t>9</w:t>
      </w:r>
      <w:r>
        <w:rPr>
          <w:rFonts w:ascii="Arial" w:eastAsia="Calibri" w:hAnsi="Arial" w:cs="Arial"/>
          <w:sz w:val="24"/>
          <w:szCs w:val="24"/>
        </w:rPr>
        <w:t xml:space="preserve"> г.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  </w:t>
      </w:r>
      <w:r>
        <w:rPr>
          <w:rFonts w:ascii="Arial" w:eastAsia="Calibri" w:hAnsi="Arial" w:cs="Arial"/>
          <w:sz w:val="24"/>
          <w:szCs w:val="24"/>
        </w:rPr>
        <w:tab/>
      </w:r>
      <w:r w:rsidR="00223E72">
        <w:rPr>
          <w:rFonts w:ascii="Arial" w:eastAsia="Calibri" w:hAnsi="Arial" w:cs="Arial"/>
          <w:sz w:val="24"/>
          <w:szCs w:val="24"/>
        </w:rPr>
        <w:t xml:space="preserve">                                               </w:t>
      </w:r>
      <w:r w:rsidR="00663B02">
        <w:rPr>
          <w:rFonts w:ascii="Arial" w:eastAsia="Calibri" w:hAnsi="Arial" w:cs="Arial"/>
          <w:sz w:val="24"/>
          <w:szCs w:val="24"/>
        </w:rPr>
        <w:tab/>
      </w:r>
      <w:r w:rsidR="00223E72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 xml:space="preserve"> №</w:t>
      </w:r>
      <w:r w:rsidR="00C471B0">
        <w:rPr>
          <w:rFonts w:ascii="Arial" w:eastAsia="Calibri" w:hAnsi="Arial" w:cs="Arial"/>
          <w:sz w:val="24"/>
          <w:szCs w:val="24"/>
        </w:rPr>
        <w:t>319</w:t>
      </w: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Pr="005E2E2C" w:rsidRDefault="005E2E2C" w:rsidP="00222EC9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Молчановского сельского поселения от </w:t>
      </w:r>
      <w:r>
        <w:rPr>
          <w:rFonts w:ascii="Arial" w:hAnsi="Arial" w:cs="Arial"/>
          <w:sz w:val="24"/>
          <w:szCs w:val="24"/>
        </w:rPr>
        <w:t>07</w:t>
      </w:r>
      <w:r w:rsidRPr="005E2E2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11</w:t>
      </w:r>
      <w:r w:rsidRPr="005E2E2C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16</w:t>
      </w:r>
      <w:r w:rsidRPr="005E2E2C">
        <w:rPr>
          <w:rFonts w:ascii="Arial" w:hAnsi="Arial" w:cs="Arial"/>
          <w:sz w:val="24"/>
          <w:szCs w:val="24"/>
        </w:rPr>
        <w:t xml:space="preserve">г. № </w:t>
      </w:r>
      <w:r>
        <w:rPr>
          <w:rFonts w:ascii="Arial" w:hAnsi="Arial" w:cs="Arial"/>
          <w:sz w:val="24"/>
          <w:szCs w:val="24"/>
        </w:rPr>
        <w:t>423</w:t>
      </w:r>
      <w:r w:rsidRPr="005E2E2C">
        <w:rPr>
          <w:rFonts w:ascii="Arial" w:hAnsi="Arial" w:cs="Arial"/>
          <w:sz w:val="24"/>
          <w:szCs w:val="24"/>
        </w:rPr>
        <w:t xml:space="preserve"> «Об утверждении муниципальной  программы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– 2019 г.г.»</w:t>
      </w:r>
    </w:p>
    <w:p w:rsidR="005E2E2C" w:rsidRDefault="005E2E2C" w:rsidP="005E2E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E2C" w:rsidRPr="005E2E2C" w:rsidRDefault="005E2E2C" w:rsidP="005E2E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2E2C" w:rsidRPr="005E2E2C" w:rsidRDefault="005E2E2C" w:rsidP="005E2E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В связи с проведением корректировки мероприятий муниципальной программы «Защита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– 2019 г.г.»</w:t>
      </w:r>
    </w:p>
    <w:p w:rsidR="005E2E2C" w:rsidRDefault="005E2E2C" w:rsidP="005E2E2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E2E2C" w:rsidRDefault="005E2E2C" w:rsidP="005E2E2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ПОСТАНОВЛЯЮ:</w:t>
      </w:r>
    </w:p>
    <w:p w:rsidR="005E2E2C" w:rsidRDefault="005E2E2C" w:rsidP="005E2E2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E2E2C" w:rsidRPr="005E2E2C" w:rsidRDefault="005E2E2C" w:rsidP="005E2E2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eastAsia="Calibri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  <w:lang w:eastAsia="ar-SA"/>
        </w:rPr>
        <w:t xml:space="preserve">Внести в постановление администрации Молчановского сельского поселения от </w:t>
      </w:r>
      <w:r>
        <w:rPr>
          <w:rFonts w:ascii="Arial" w:hAnsi="Arial" w:cs="Arial"/>
          <w:sz w:val="24"/>
          <w:szCs w:val="24"/>
          <w:lang w:eastAsia="ar-SA"/>
        </w:rPr>
        <w:t>07</w:t>
      </w:r>
      <w:r w:rsidRPr="005E2E2C">
        <w:rPr>
          <w:rFonts w:ascii="Arial" w:hAnsi="Arial" w:cs="Arial"/>
          <w:sz w:val="24"/>
          <w:szCs w:val="24"/>
          <w:lang w:eastAsia="ar-SA"/>
        </w:rPr>
        <w:t>.1</w:t>
      </w:r>
      <w:r>
        <w:rPr>
          <w:rFonts w:ascii="Arial" w:hAnsi="Arial" w:cs="Arial"/>
          <w:sz w:val="24"/>
          <w:szCs w:val="24"/>
          <w:lang w:eastAsia="ar-SA"/>
        </w:rPr>
        <w:t>1</w:t>
      </w:r>
      <w:r w:rsidRPr="005E2E2C">
        <w:rPr>
          <w:rFonts w:ascii="Arial" w:hAnsi="Arial" w:cs="Arial"/>
          <w:sz w:val="24"/>
          <w:szCs w:val="24"/>
          <w:lang w:eastAsia="ar-SA"/>
        </w:rPr>
        <w:t>.201</w:t>
      </w:r>
      <w:r>
        <w:rPr>
          <w:rFonts w:ascii="Arial" w:hAnsi="Arial" w:cs="Arial"/>
          <w:sz w:val="24"/>
          <w:szCs w:val="24"/>
          <w:lang w:eastAsia="ar-SA"/>
        </w:rPr>
        <w:t>6</w:t>
      </w:r>
      <w:r w:rsidRPr="005E2E2C">
        <w:rPr>
          <w:rFonts w:ascii="Arial" w:hAnsi="Arial" w:cs="Arial"/>
          <w:sz w:val="24"/>
          <w:szCs w:val="24"/>
          <w:lang w:eastAsia="ar-SA"/>
        </w:rPr>
        <w:t>г. №4</w:t>
      </w:r>
      <w:r>
        <w:rPr>
          <w:rFonts w:ascii="Arial" w:hAnsi="Arial" w:cs="Arial"/>
          <w:sz w:val="24"/>
          <w:szCs w:val="24"/>
          <w:lang w:eastAsia="ar-SA"/>
        </w:rPr>
        <w:t>23</w:t>
      </w:r>
      <w:r w:rsidRPr="005E2E2C">
        <w:rPr>
          <w:rFonts w:ascii="Arial" w:hAnsi="Arial" w:cs="Arial"/>
          <w:sz w:val="24"/>
          <w:szCs w:val="24"/>
          <w:lang w:eastAsia="ar-SA"/>
        </w:rPr>
        <w:t xml:space="preserve"> «</w:t>
      </w:r>
      <w:r w:rsidRPr="005E2E2C">
        <w:rPr>
          <w:rFonts w:ascii="Arial" w:hAnsi="Arial" w:cs="Arial"/>
          <w:sz w:val="24"/>
          <w:szCs w:val="24"/>
        </w:rPr>
        <w:t>Защита населения и территории Молчановского сельского поселения от чрезвычайных ситуаций, обеспечение пожарной безопасности и безопасности людей на водных объектах на период 2017 – 2019 г.г.» следующие изменения:</w:t>
      </w:r>
    </w:p>
    <w:p w:rsidR="005E2E2C" w:rsidRPr="005E2E2C" w:rsidRDefault="005E2E2C" w:rsidP="005E2E2C">
      <w:pPr>
        <w:pStyle w:val="a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1.1.  в приложении 1 к настоящему постановлению:</w:t>
      </w:r>
    </w:p>
    <w:p w:rsidR="005E2E2C" w:rsidRPr="005E2E2C" w:rsidRDefault="005E2E2C" w:rsidP="005E2E2C">
      <w:pPr>
        <w:pStyle w:val="a3"/>
        <w:autoSpaceDE w:val="0"/>
        <w:autoSpaceDN w:val="0"/>
        <w:adjustRightInd w:val="0"/>
        <w:spacing w:after="0"/>
        <w:ind w:left="284" w:firstLine="502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5E2E2C">
        <w:rPr>
          <w:rFonts w:ascii="Arial" w:hAnsi="Arial" w:cs="Arial"/>
          <w:sz w:val="24"/>
          <w:szCs w:val="24"/>
        </w:rPr>
        <w:t>в паспорте программы:</w:t>
      </w:r>
    </w:p>
    <w:p w:rsidR="005E2E2C" w:rsidRPr="005E2E2C" w:rsidRDefault="005E2E2C" w:rsidP="005E2E2C">
      <w:pPr>
        <w:pStyle w:val="a3"/>
        <w:autoSpaceDE w:val="0"/>
        <w:autoSpaceDN w:val="0"/>
        <w:adjustRightInd w:val="0"/>
        <w:spacing w:after="0"/>
        <w:ind w:left="0" w:firstLine="284"/>
        <w:jc w:val="both"/>
        <w:rPr>
          <w:rFonts w:ascii="Arial" w:hAnsi="Arial" w:cs="Arial"/>
          <w:sz w:val="24"/>
          <w:szCs w:val="24"/>
        </w:rPr>
      </w:pPr>
      <w:r w:rsidRPr="005E2E2C">
        <w:rPr>
          <w:rFonts w:ascii="Arial" w:hAnsi="Arial" w:cs="Arial"/>
          <w:sz w:val="24"/>
          <w:szCs w:val="24"/>
        </w:rPr>
        <w:t>1) в строке «Объем финансирования» таблицу изложить в следующей редакции: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0"/>
        <w:gridCol w:w="7096"/>
      </w:tblGrid>
      <w:tr w:rsidR="005E2E2C" w:rsidRPr="005E2E2C" w:rsidTr="005E2E2C"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E2C" w:rsidRPr="005E2E2C" w:rsidRDefault="005E2E2C" w:rsidP="00B66F15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Объем финансирования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E2C" w:rsidRPr="005E2E2C" w:rsidRDefault="005E2E2C" w:rsidP="00B66F15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местного бюджета составляет </w:t>
            </w:r>
            <w:r w:rsidR="00776E6B">
              <w:rPr>
                <w:rFonts w:ascii="Arial" w:hAnsi="Arial" w:cs="Arial"/>
                <w:sz w:val="24"/>
                <w:szCs w:val="24"/>
              </w:rPr>
              <w:t>266,1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5E2E2C" w:rsidRPr="005E2E2C" w:rsidRDefault="005E2E2C" w:rsidP="00B66F1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C62557">
              <w:rPr>
                <w:rFonts w:ascii="Arial" w:hAnsi="Arial" w:cs="Arial"/>
                <w:sz w:val="24"/>
                <w:szCs w:val="24"/>
              </w:rPr>
              <w:t>60,9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E2E2C" w:rsidRPr="005E2E2C" w:rsidRDefault="005E2E2C" w:rsidP="00B66F1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C62557">
              <w:rPr>
                <w:rFonts w:ascii="Arial" w:hAnsi="Arial" w:cs="Arial"/>
                <w:sz w:val="24"/>
                <w:szCs w:val="24"/>
              </w:rPr>
              <w:t>1</w:t>
            </w:r>
            <w:r w:rsidR="00BD12E5">
              <w:rPr>
                <w:rFonts w:ascii="Arial" w:hAnsi="Arial" w:cs="Arial"/>
                <w:sz w:val="24"/>
                <w:szCs w:val="24"/>
              </w:rPr>
              <w:t>27,1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E2E2C" w:rsidRPr="005E2E2C" w:rsidRDefault="005E2E2C" w:rsidP="00776E6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2E2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776E6B">
              <w:rPr>
                <w:rFonts w:ascii="Arial" w:hAnsi="Arial" w:cs="Arial"/>
                <w:sz w:val="24"/>
                <w:szCs w:val="24"/>
              </w:rPr>
              <w:t>78,1</w:t>
            </w:r>
            <w:r w:rsidRPr="005E2E2C"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</w:p>
        </w:tc>
      </w:tr>
    </w:tbl>
    <w:p w:rsidR="005E2E2C" w:rsidRPr="005E2E2C" w:rsidRDefault="005E2E2C" w:rsidP="005E2E2C">
      <w:pPr>
        <w:pStyle w:val="a3"/>
        <w:spacing w:after="0" w:line="240" w:lineRule="auto"/>
        <w:ind w:left="1004"/>
        <w:jc w:val="both"/>
        <w:rPr>
          <w:rFonts w:ascii="Arial" w:eastAsia="Calibri" w:hAnsi="Arial" w:cs="Arial"/>
          <w:sz w:val="24"/>
          <w:szCs w:val="24"/>
        </w:rPr>
      </w:pPr>
    </w:p>
    <w:p w:rsidR="001337A3" w:rsidRDefault="005E2E2C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1337A3">
        <w:rPr>
          <w:rFonts w:ascii="Arial" w:hAnsi="Arial" w:cs="Arial"/>
          <w:sz w:val="24"/>
          <w:szCs w:val="24"/>
        </w:rPr>
        <w:t>раздел 5 настоящего постановления изложить в новой редакции:</w:t>
      </w:r>
    </w:p>
    <w:p w:rsidR="001337A3" w:rsidRPr="001337A3" w:rsidRDefault="001337A3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«</w:t>
      </w:r>
      <w:r w:rsidRPr="001337A3">
        <w:rPr>
          <w:rFonts w:ascii="Arial" w:hAnsi="Arial" w:cs="Arial"/>
          <w:b/>
          <w:sz w:val="24"/>
          <w:szCs w:val="24"/>
        </w:rPr>
        <w:t>5.  Ресурсное обеспечение Программы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Мероприятия  Программы предполагается реализовать за счет средств бюджета Молчановского сельского поселения и других источников финансирования.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Общий объем финансирования Программы составляет </w:t>
      </w:r>
      <w:r w:rsidR="000E6A53">
        <w:rPr>
          <w:rFonts w:ascii="Arial" w:hAnsi="Arial" w:cs="Arial"/>
          <w:sz w:val="24"/>
          <w:szCs w:val="24"/>
          <w:u w:val="single"/>
        </w:rPr>
        <w:t>26</w:t>
      </w:r>
      <w:r w:rsidR="00BD12E5">
        <w:rPr>
          <w:rFonts w:ascii="Arial" w:hAnsi="Arial" w:cs="Arial"/>
          <w:sz w:val="24"/>
          <w:szCs w:val="24"/>
          <w:u w:val="single"/>
        </w:rPr>
        <w:t>5</w:t>
      </w:r>
      <w:r w:rsidR="000E6A53">
        <w:rPr>
          <w:rFonts w:ascii="Arial" w:hAnsi="Arial" w:cs="Arial"/>
          <w:sz w:val="24"/>
          <w:szCs w:val="24"/>
          <w:u w:val="single"/>
        </w:rPr>
        <w:t>,9</w:t>
      </w:r>
      <w:r w:rsidRPr="001337A3">
        <w:rPr>
          <w:rFonts w:ascii="Arial" w:hAnsi="Arial" w:cs="Arial"/>
          <w:sz w:val="24"/>
          <w:szCs w:val="24"/>
        </w:rPr>
        <w:t xml:space="preserve"> тысяч рублей, в том числе по годам: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- 2017 год – </w:t>
      </w:r>
      <w:r w:rsidR="00EF0EE6">
        <w:rPr>
          <w:rFonts w:ascii="Arial" w:hAnsi="Arial" w:cs="Arial"/>
          <w:color w:val="000000"/>
          <w:sz w:val="24"/>
          <w:szCs w:val="24"/>
          <w:u w:val="single"/>
        </w:rPr>
        <w:t>60,9</w:t>
      </w:r>
      <w:r w:rsidRPr="001337A3">
        <w:rPr>
          <w:rFonts w:ascii="Arial" w:hAnsi="Arial" w:cs="Arial"/>
          <w:sz w:val="24"/>
          <w:szCs w:val="24"/>
        </w:rPr>
        <w:t xml:space="preserve"> тысяч рублей;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- 2018 год – </w:t>
      </w:r>
      <w:r w:rsidR="00EF0EE6">
        <w:rPr>
          <w:rFonts w:ascii="Arial" w:hAnsi="Arial" w:cs="Arial"/>
          <w:sz w:val="24"/>
          <w:szCs w:val="24"/>
          <w:u w:val="single"/>
        </w:rPr>
        <w:t>12</w:t>
      </w:r>
      <w:r w:rsidR="00BD12E5">
        <w:rPr>
          <w:rFonts w:ascii="Arial" w:hAnsi="Arial" w:cs="Arial"/>
          <w:sz w:val="24"/>
          <w:szCs w:val="24"/>
          <w:u w:val="single"/>
        </w:rPr>
        <w:t>7,1</w:t>
      </w:r>
      <w:r w:rsidRPr="001337A3">
        <w:rPr>
          <w:rFonts w:ascii="Arial" w:hAnsi="Arial" w:cs="Arial"/>
          <w:sz w:val="24"/>
          <w:szCs w:val="24"/>
        </w:rPr>
        <w:t xml:space="preserve"> тысяч рублей;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- 2019 год – </w:t>
      </w:r>
      <w:r w:rsidR="00776E6B">
        <w:rPr>
          <w:rFonts w:ascii="Arial" w:hAnsi="Arial" w:cs="Arial"/>
          <w:sz w:val="24"/>
          <w:szCs w:val="24"/>
          <w:u w:val="single"/>
        </w:rPr>
        <w:t>78,1</w:t>
      </w:r>
      <w:r w:rsidRPr="001337A3">
        <w:rPr>
          <w:rFonts w:ascii="Arial" w:hAnsi="Arial" w:cs="Arial"/>
          <w:sz w:val="24"/>
          <w:szCs w:val="24"/>
        </w:rPr>
        <w:t xml:space="preserve"> тысяч рублей.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Ежегодные объемы финансирования Программы за счет средств бюджета Молчановского сельского поселения определяются в соответствии с утвержденным бюджетом на соответствующий финансовый год.</w:t>
      </w:r>
    </w:p>
    <w:p w:rsidR="001337A3" w:rsidRPr="001337A3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 xml:space="preserve">В случае дополнения, изменения мероприятий Программы, объемы финансирования подлежат корректировке. При изменении объемов финансирования в </w:t>
      </w:r>
      <w:r w:rsidRPr="001337A3">
        <w:rPr>
          <w:rFonts w:ascii="Arial" w:hAnsi="Arial" w:cs="Arial"/>
          <w:sz w:val="24"/>
          <w:szCs w:val="24"/>
        </w:rPr>
        <w:lastRenderedPageBreak/>
        <w:t>процессе выполнения Программы мероприятия и сроки их реализации подлежат уточнению.</w:t>
      </w:r>
    </w:p>
    <w:p w:rsidR="007D4FD6" w:rsidRDefault="001337A3" w:rsidP="001337A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Указанные объемы финансирования ежегодно подлежат уточнению.</w:t>
      </w: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</w:pPr>
    </w:p>
    <w:p w:rsidR="007D4FD6" w:rsidRDefault="007D4FD6" w:rsidP="007D4FD6">
      <w:pPr>
        <w:pStyle w:val="ConsPlusNormal"/>
        <w:jc w:val="center"/>
        <w:rPr>
          <w:sz w:val="24"/>
          <w:szCs w:val="24"/>
        </w:rPr>
        <w:sectPr w:rsidR="007D4FD6" w:rsidSect="00222EC9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7D4FD6" w:rsidRPr="007D4FD6" w:rsidRDefault="007D4FD6" w:rsidP="007D4FD6">
      <w:pPr>
        <w:pStyle w:val="ConsPlusNormal"/>
        <w:jc w:val="center"/>
        <w:rPr>
          <w:sz w:val="24"/>
          <w:szCs w:val="24"/>
        </w:rPr>
      </w:pPr>
      <w:r w:rsidRPr="007D4FD6">
        <w:rPr>
          <w:sz w:val="24"/>
          <w:szCs w:val="24"/>
        </w:rPr>
        <w:lastRenderedPageBreak/>
        <w:t>Мероприятия муниципальной программы</w:t>
      </w:r>
    </w:p>
    <w:p w:rsidR="007D4FD6" w:rsidRDefault="007D4FD6" w:rsidP="007D4F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743"/>
        <w:gridCol w:w="2694"/>
        <w:gridCol w:w="459"/>
        <w:gridCol w:w="459"/>
        <w:gridCol w:w="960"/>
        <w:gridCol w:w="532"/>
        <w:gridCol w:w="740"/>
        <w:gridCol w:w="740"/>
        <w:gridCol w:w="740"/>
        <w:gridCol w:w="1940"/>
        <w:gridCol w:w="1111"/>
        <w:gridCol w:w="682"/>
        <w:gridCol w:w="709"/>
        <w:gridCol w:w="709"/>
      </w:tblGrid>
      <w:tr w:rsidR="00776E6B" w:rsidRPr="00776E6B" w:rsidTr="00776E6B">
        <w:trPr>
          <w:trHeight w:val="122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Содержание мероприятия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Срок реализации мероприятия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Исполнитель мероприятия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Классификация расходов бюджетов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Расходы на мероприятие (тыс. руб.)</w:t>
            </w:r>
          </w:p>
        </w:tc>
        <w:tc>
          <w:tcPr>
            <w:tcW w:w="5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Показатели непосредственного результата (показатели реализации мероприятия)</w:t>
            </w:r>
          </w:p>
        </w:tc>
      </w:tr>
      <w:tr w:rsidR="00776E6B" w:rsidRPr="00776E6B" w:rsidTr="00776E6B">
        <w:trPr>
          <w:trHeight w:val="111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с (месяц/год)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(месяц/год)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2017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2018 год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2019 год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единица измерения показателя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776E6B" w:rsidRPr="00776E6B" w:rsidTr="00776E6B">
        <w:trPr>
          <w:trHeight w:val="24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Защита населения и территории Молчановского сельского поселения от чрезвычайных ситуаций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Создание защитных минерализованных полос для защиты населенных пунктов, расположенных на территории Молчановского сельского поселения, вокруг населенных пунктов (с.Молчаново, с.Соколовка, д.Майково с.Гришино, д Алексеевка, д. Нижняя Федоровка)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01.20ХХ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12.20ХХ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Молчановского сельского поселения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0309 7955101000 240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50,4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Показатель объема: протяженность защитных полос вокруг населенных пунктов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46,2</w:t>
            </w:r>
          </w:p>
        </w:tc>
      </w:tr>
      <w:tr w:rsidR="00776E6B" w:rsidRPr="00776E6B" w:rsidTr="00776E6B">
        <w:trPr>
          <w:trHeight w:val="220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Приобретение и установка знаков (материалов для создания знаков) "Купаться запрещено", "Выход (Выезд) на лед запрещен"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01.20ХХ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12.20ХХ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Молчановского сельского поселения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0309 7955102000 240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Показатель объема: количество водных объектов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76E6B" w:rsidRPr="00776E6B" w:rsidTr="00776E6B">
        <w:trPr>
          <w:trHeight w:val="27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Обеспечение пожарной безопасности на территории Молчановского сельского поселения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Обслуживание, содержание, ремонт объектов, сооружений, машин и оборудования обеспечивающих первичные меры пожарной безопасности на территории поселения (пожарные водоемы, пожарные гидранты, пожарные мотопомпы)</w:t>
            </w:r>
            <w:proofErr w:type="gramStart"/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в </w:t>
            </w:r>
            <w:proofErr w:type="spellStart"/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приобретение материалов для проведения этих работ, Ежегодное ТО, перезарядка и </w:t>
            </w:r>
            <w:proofErr w:type="spellStart"/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гидроиспытание</w:t>
            </w:r>
            <w:proofErr w:type="spellEnd"/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огнетушителей.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01.20ХХ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12.20ХХ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Администрация Молчановского сельского поселения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0314 7955103000 240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Показатель объема: количество населенных пунктов Молчановского сельского поселения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76E6B" w:rsidRPr="00776E6B" w:rsidTr="00776E6B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E6B" w:rsidRPr="00776E6B" w:rsidRDefault="00776E6B" w:rsidP="00776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76E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E6A53" w:rsidRPr="007D4FD6" w:rsidRDefault="000E6A53" w:rsidP="007D4FD6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0E6A53" w:rsidRPr="007D4FD6" w:rsidSect="00802BA8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:rsidR="00D62BD7" w:rsidRPr="002665BE" w:rsidRDefault="00D62BD7" w:rsidP="00D62BD7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0" w:firstLine="357"/>
        <w:rPr>
          <w:rFonts w:ascii="Arial" w:hAnsi="Arial" w:cs="Arial"/>
          <w:sz w:val="24"/>
          <w:szCs w:val="24"/>
        </w:rPr>
      </w:pPr>
      <w:r w:rsidRPr="0083781D">
        <w:rPr>
          <w:rFonts w:ascii="Arial" w:hAnsi="Arial" w:cs="Arial"/>
          <w:sz w:val="24"/>
          <w:szCs w:val="24"/>
        </w:rPr>
        <w:lastRenderedPageBreak/>
        <w:t xml:space="preserve">Настоящее постановление опубликовать в информационном </w:t>
      </w:r>
      <w:proofErr w:type="gramStart"/>
      <w:r w:rsidRPr="0083781D">
        <w:rPr>
          <w:rFonts w:ascii="Arial" w:hAnsi="Arial" w:cs="Arial"/>
          <w:sz w:val="24"/>
          <w:szCs w:val="24"/>
        </w:rPr>
        <w:t>бюллетене</w:t>
      </w:r>
      <w:proofErr w:type="gramEnd"/>
      <w:r w:rsidRPr="0083781D">
        <w:rPr>
          <w:rFonts w:ascii="Arial" w:hAnsi="Arial" w:cs="Arial"/>
          <w:sz w:val="24"/>
          <w:szCs w:val="24"/>
        </w:rPr>
        <w:t xml:space="preserve"> Совета и Администрации Молчановского сельского поселения и разместить на официальном сайте муниципального образования Молчановское сель</w:t>
      </w:r>
      <w:r>
        <w:rPr>
          <w:rFonts w:ascii="Arial" w:hAnsi="Arial" w:cs="Arial"/>
          <w:sz w:val="24"/>
          <w:szCs w:val="24"/>
        </w:rPr>
        <w:t xml:space="preserve">ское поселение в сети Интернет </w:t>
      </w:r>
      <w:r w:rsidRPr="003F24C6">
        <w:rPr>
          <w:rFonts w:ascii="Arial" w:hAnsi="Arial" w:cs="Arial"/>
          <w:sz w:val="24"/>
          <w:szCs w:val="24"/>
        </w:rPr>
        <w:t>(</w:t>
      </w:r>
      <w:r w:rsidRPr="003F24C6">
        <w:rPr>
          <w:rFonts w:ascii="Arial" w:hAnsi="Arial" w:cs="Arial"/>
          <w:sz w:val="24"/>
          <w:szCs w:val="24"/>
          <w:lang w:val="en-US"/>
        </w:rPr>
        <w:t>http</w:t>
      </w:r>
      <w:r w:rsidRPr="003F24C6">
        <w:rPr>
          <w:rFonts w:ascii="Arial" w:hAnsi="Arial" w:cs="Arial"/>
          <w:sz w:val="24"/>
          <w:szCs w:val="24"/>
        </w:rPr>
        <w:t>://</w:t>
      </w:r>
      <w:r w:rsidRPr="003F24C6">
        <w:rPr>
          <w:rFonts w:ascii="Arial" w:hAnsi="Arial" w:cs="Arial"/>
          <w:sz w:val="24"/>
          <w:szCs w:val="24"/>
          <w:lang w:val="en-US"/>
        </w:rPr>
        <w:t>www</w:t>
      </w:r>
      <w:r>
        <w:rPr>
          <w:rFonts w:ascii="Arial" w:hAnsi="Arial" w:cs="Arial"/>
          <w:sz w:val="24"/>
          <w:szCs w:val="24"/>
        </w:rPr>
        <w:t>. http://msp.tomskinvest.ru/).</w:t>
      </w:r>
    </w:p>
    <w:p w:rsidR="00D62BD7" w:rsidRPr="00755493" w:rsidRDefault="00D62BD7" w:rsidP="00D62BD7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0" w:firstLine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Настоящее постановление вступает в силу со дня его официального опубликования</w:t>
      </w:r>
      <w:r w:rsidRPr="00406609">
        <w:rPr>
          <w:rFonts w:ascii="Arial" w:hAnsi="Arial" w:cs="Arial"/>
          <w:sz w:val="24"/>
          <w:szCs w:val="24"/>
        </w:rPr>
        <w:t>.</w:t>
      </w:r>
    </w:p>
    <w:p w:rsidR="001337A3" w:rsidRDefault="001337A3" w:rsidP="00D62BD7">
      <w:pPr>
        <w:pStyle w:val="3"/>
        <w:numPr>
          <w:ilvl w:val="0"/>
          <w:numId w:val="1"/>
        </w:numPr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0" w:firstLine="357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1337A3" w:rsidRDefault="001337A3" w:rsidP="00D62BD7">
      <w:pPr>
        <w:pStyle w:val="3"/>
        <w:shd w:val="clear" w:color="auto" w:fill="auto"/>
        <w:tabs>
          <w:tab w:val="left" w:pos="709"/>
          <w:tab w:val="left" w:pos="851"/>
          <w:tab w:val="left" w:pos="1229"/>
        </w:tabs>
        <w:spacing w:before="0" w:after="0" w:line="240" w:lineRule="auto"/>
        <w:ind w:left="357"/>
        <w:rPr>
          <w:rFonts w:ascii="Arial" w:hAnsi="Arial" w:cs="Arial"/>
          <w:sz w:val="24"/>
          <w:szCs w:val="24"/>
        </w:rPr>
      </w:pPr>
    </w:p>
    <w:p w:rsidR="001337A3" w:rsidRDefault="001337A3" w:rsidP="001337A3">
      <w:pPr>
        <w:pStyle w:val="a3"/>
        <w:suppressAutoHyphens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</w:p>
    <w:p w:rsidR="001337A3" w:rsidRDefault="001337A3" w:rsidP="001337A3">
      <w:pPr>
        <w:pStyle w:val="a3"/>
        <w:suppressAutoHyphens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</w:p>
    <w:p w:rsidR="001337A3" w:rsidRPr="001337A3" w:rsidRDefault="001337A3" w:rsidP="001337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37A3">
        <w:rPr>
          <w:rFonts w:ascii="Arial" w:hAnsi="Arial" w:cs="Arial"/>
          <w:sz w:val="24"/>
          <w:szCs w:val="24"/>
        </w:rPr>
        <w:t>Глава Молчановского</w:t>
      </w:r>
      <w:r w:rsidR="00663B02">
        <w:rPr>
          <w:rFonts w:ascii="Arial" w:hAnsi="Arial" w:cs="Arial"/>
          <w:sz w:val="24"/>
          <w:szCs w:val="24"/>
        </w:rPr>
        <w:t xml:space="preserve"> </w:t>
      </w:r>
      <w:r w:rsidRPr="001337A3">
        <w:rPr>
          <w:rFonts w:ascii="Arial" w:hAnsi="Arial" w:cs="Arial"/>
          <w:sz w:val="24"/>
          <w:szCs w:val="24"/>
        </w:rPr>
        <w:t>сельского поселения</w:t>
      </w:r>
      <w:r w:rsidRPr="001337A3">
        <w:rPr>
          <w:rFonts w:ascii="Arial" w:hAnsi="Arial" w:cs="Arial"/>
          <w:sz w:val="24"/>
          <w:szCs w:val="24"/>
        </w:rPr>
        <w:tab/>
      </w:r>
      <w:r w:rsidRPr="001337A3">
        <w:rPr>
          <w:rFonts w:ascii="Arial" w:hAnsi="Arial" w:cs="Arial"/>
          <w:sz w:val="24"/>
          <w:szCs w:val="24"/>
        </w:rPr>
        <w:tab/>
      </w:r>
      <w:r w:rsidR="0032791F">
        <w:rPr>
          <w:rFonts w:ascii="Arial" w:hAnsi="Arial" w:cs="Arial"/>
          <w:sz w:val="24"/>
          <w:szCs w:val="24"/>
        </w:rPr>
        <w:t xml:space="preserve">      </w:t>
      </w:r>
      <w:r w:rsidR="00C72090">
        <w:rPr>
          <w:rFonts w:ascii="Arial" w:hAnsi="Arial" w:cs="Arial"/>
          <w:sz w:val="24"/>
          <w:szCs w:val="24"/>
        </w:rPr>
        <w:t xml:space="preserve">    </w:t>
      </w:r>
      <w:r w:rsidRPr="001337A3">
        <w:rPr>
          <w:rFonts w:ascii="Arial" w:hAnsi="Arial" w:cs="Arial"/>
          <w:sz w:val="24"/>
          <w:szCs w:val="24"/>
        </w:rPr>
        <w:tab/>
      </w:r>
      <w:r w:rsidRPr="001337A3">
        <w:rPr>
          <w:rFonts w:ascii="Arial" w:hAnsi="Arial" w:cs="Arial"/>
          <w:sz w:val="24"/>
          <w:szCs w:val="24"/>
        </w:rPr>
        <w:tab/>
      </w:r>
      <w:r w:rsidR="00663B02">
        <w:rPr>
          <w:rFonts w:ascii="Arial" w:hAnsi="Arial" w:cs="Arial"/>
          <w:sz w:val="24"/>
          <w:szCs w:val="24"/>
        </w:rPr>
        <w:tab/>
      </w:r>
      <w:r w:rsidR="0032791F">
        <w:rPr>
          <w:rFonts w:ascii="Arial" w:hAnsi="Arial" w:cs="Arial"/>
          <w:sz w:val="24"/>
          <w:szCs w:val="24"/>
        </w:rPr>
        <w:t xml:space="preserve">              </w:t>
      </w:r>
      <w:bookmarkStart w:id="0" w:name="_GoBack"/>
      <w:bookmarkEnd w:id="0"/>
      <w:r w:rsidRPr="001337A3">
        <w:rPr>
          <w:rFonts w:ascii="Arial" w:hAnsi="Arial" w:cs="Arial"/>
          <w:sz w:val="24"/>
          <w:szCs w:val="24"/>
        </w:rPr>
        <w:t>А.Л. Гензе</w:t>
      </w:r>
    </w:p>
    <w:p w:rsidR="001337A3" w:rsidRPr="001337A3" w:rsidRDefault="001337A3" w:rsidP="001337A3">
      <w:pPr>
        <w:spacing w:after="0" w:line="240" w:lineRule="auto"/>
        <w:rPr>
          <w:rFonts w:ascii="Arial" w:hAnsi="Arial" w:cs="Arial"/>
          <w:sz w:val="16"/>
        </w:rPr>
      </w:pPr>
      <w:r w:rsidRPr="001337A3">
        <w:rPr>
          <w:rFonts w:ascii="Arial" w:hAnsi="Arial" w:cs="Arial"/>
          <w:sz w:val="16"/>
        </w:rPr>
        <w:t xml:space="preserve"> </w:t>
      </w:r>
    </w:p>
    <w:p w:rsidR="001337A3" w:rsidRPr="001337A3" w:rsidRDefault="001337A3" w:rsidP="001337A3">
      <w:pPr>
        <w:spacing w:after="0" w:line="240" w:lineRule="auto"/>
        <w:rPr>
          <w:rFonts w:ascii="Arial" w:hAnsi="Arial" w:cs="Arial"/>
          <w:sz w:val="16"/>
        </w:rPr>
      </w:pPr>
      <w:r w:rsidRPr="001337A3"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1337A3" w:rsidRPr="001337A3" w:rsidRDefault="001337A3" w:rsidP="001337A3">
      <w:pPr>
        <w:pStyle w:val="a3"/>
        <w:suppressAutoHyphens/>
        <w:spacing w:after="0" w:line="240" w:lineRule="auto"/>
        <w:ind w:left="426"/>
        <w:jc w:val="both"/>
        <w:rPr>
          <w:rFonts w:ascii="Arial" w:hAnsi="Arial" w:cs="Arial"/>
          <w:sz w:val="24"/>
          <w:szCs w:val="24"/>
          <w:lang w:eastAsia="ar-SA"/>
        </w:rPr>
      </w:pPr>
    </w:p>
    <w:p w:rsidR="001337A3" w:rsidRPr="001337A3" w:rsidRDefault="001337A3" w:rsidP="001337A3">
      <w:pPr>
        <w:pStyle w:val="a3"/>
        <w:suppressAutoHyphens/>
        <w:spacing w:after="0" w:line="240" w:lineRule="auto"/>
        <w:ind w:left="786"/>
        <w:rPr>
          <w:rFonts w:ascii="Arial" w:hAnsi="Arial" w:cs="Arial"/>
          <w:sz w:val="18"/>
          <w:szCs w:val="18"/>
          <w:lang w:eastAsia="ar-SA"/>
        </w:rPr>
      </w:pPr>
    </w:p>
    <w:p w:rsidR="001337A3" w:rsidRPr="001337A3" w:rsidRDefault="001337A3" w:rsidP="001337A3">
      <w:pPr>
        <w:pStyle w:val="a3"/>
        <w:spacing w:after="0"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1337A3" w:rsidRPr="001337A3" w:rsidRDefault="001337A3" w:rsidP="001337A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337A3" w:rsidRDefault="001337A3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16961" w:rsidRDefault="00516961" w:rsidP="001337A3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sectPr w:rsidR="00516961" w:rsidSect="00C7209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D46" w:rsidRDefault="00315D46" w:rsidP="00222EC9">
      <w:pPr>
        <w:spacing w:after="0" w:line="240" w:lineRule="auto"/>
      </w:pPr>
      <w:r>
        <w:separator/>
      </w:r>
    </w:p>
  </w:endnote>
  <w:endnote w:type="continuationSeparator" w:id="0">
    <w:p w:rsidR="00315D46" w:rsidRDefault="00315D46" w:rsidP="00222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D46" w:rsidRDefault="00315D46" w:rsidP="00222EC9">
      <w:pPr>
        <w:spacing w:after="0" w:line="240" w:lineRule="auto"/>
      </w:pPr>
      <w:r>
        <w:separator/>
      </w:r>
    </w:p>
  </w:footnote>
  <w:footnote w:type="continuationSeparator" w:id="0">
    <w:p w:rsidR="00315D46" w:rsidRDefault="00315D46" w:rsidP="00222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395365"/>
      <w:docPartObj>
        <w:docPartGallery w:val="Page Numbers (Top of Page)"/>
        <w:docPartUnique/>
      </w:docPartObj>
    </w:sdtPr>
    <w:sdtEndPr/>
    <w:sdtContent>
      <w:p w:rsidR="00222EC9" w:rsidRDefault="00222E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91F">
          <w:rPr>
            <w:noProof/>
          </w:rPr>
          <w:t>5</w:t>
        </w:r>
        <w:r>
          <w:fldChar w:fldCharType="end"/>
        </w:r>
      </w:p>
    </w:sdtContent>
  </w:sdt>
  <w:p w:rsidR="00222EC9" w:rsidRDefault="00222E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15529"/>
    <w:multiLevelType w:val="multilevel"/>
    <w:tmpl w:val="0A30541C"/>
    <w:lvl w:ilvl="0">
      <w:start w:val="1"/>
      <w:numFmt w:val="decimal"/>
      <w:lvlText w:val="%1."/>
      <w:lvlJc w:val="left"/>
      <w:pPr>
        <w:ind w:left="786" w:hanging="360"/>
      </w:pPr>
      <w:rPr>
        <w:rFonts w:ascii="Arial" w:eastAsiaTheme="minorHAnsi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Theme="minorHAns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2C"/>
    <w:rsid w:val="00002C23"/>
    <w:rsid w:val="000046C3"/>
    <w:rsid w:val="000047E0"/>
    <w:rsid w:val="00004E7F"/>
    <w:rsid w:val="000067B8"/>
    <w:rsid w:val="00006D9E"/>
    <w:rsid w:val="00011630"/>
    <w:rsid w:val="000152D3"/>
    <w:rsid w:val="00016F85"/>
    <w:rsid w:val="0001763C"/>
    <w:rsid w:val="00022E74"/>
    <w:rsid w:val="00032AC8"/>
    <w:rsid w:val="000359B0"/>
    <w:rsid w:val="00043872"/>
    <w:rsid w:val="000526B1"/>
    <w:rsid w:val="00054134"/>
    <w:rsid w:val="00055E06"/>
    <w:rsid w:val="0006120F"/>
    <w:rsid w:val="00065A7C"/>
    <w:rsid w:val="000663EF"/>
    <w:rsid w:val="000719B9"/>
    <w:rsid w:val="0007291C"/>
    <w:rsid w:val="00075662"/>
    <w:rsid w:val="00077731"/>
    <w:rsid w:val="000829DD"/>
    <w:rsid w:val="00085289"/>
    <w:rsid w:val="00090ADE"/>
    <w:rsid w:val="00090F5C"/>
    <w:rsid w:val="00093B33"/>
    <w:rsid w:val="00095E70"/>
    <w:rsid w:val="000A270B"/>
    <w:rsid w:val="000A4680"/>
    <w:rsid w:val="000A4C62"/>
    <w:rsid w:val="000B0717"/>
    <w:rsid w:val="000B3E50"/>
    <w:rsid w:val="000B45F3"/>
    <w:rsid w:val="000B5644"/>
    <w:rsid w:val="000B75B0"/>
    <w:rsid w:val="000C2929"/>
    <w:rsid w:val="000C2BEA"/>
    <w:rsid w:val="000C3F94"/>
    <w:rsid w:val="000C5866"/>
    <w:rsid w:val="000D112D"/>
    <w:rsid w:val="000D2FD2"/>
    <w:rsid w:val="000D6103"/>
    <w:rsid w:val="000D6444"/>
    <w:rsid w:val="000D6C39"/>
    <w:rsid w:val="000E5424"/>
    <w:rsid w:val="000E6A53"/>
    <w:rsid w:val="000E6D96"/>
    <w:rsid w:val="000E7E07"/>
    <w:rsid w:val="000F0EA1"/>
    <w:rsid w:val="000F10FE"/>
    <w:rsid w:val="000F7EAB"/>
    <w:rsid w:val="00100696"/>
    <w:rsid w:val="001008D9"/>
    <w:rsid w:val="001075D3"/>
    <w:rsid w:val="00117F61"/>
    <w:rsid w:val="001248DE"/>
    <w:rsid w:val="00125EAD"/>
    <w:rsid w:val="00126287"/>
    <w:rsid w:val="001273E1"/>
    <w:rsid w:val="0013311F"/>
    <w:rsid w:val="001337A3"/>
    <w:rsid w:val="00135039"/>
    <w:rsid w:val="0013583A"/>
    <w:rsid w:val="0013655A"/>
    <w:rsid w:val="001408E7"/>
    <w:rsid w:val="001436F2"/>
    <w:rsid w:val="00152182"/>
    <w:rsid w:val="001549B0"/>
    <w:rsid w:val="00167911"/>
    <w:rsid w:val="00172E16"/>
    <w:rsid w:val="001737C4"/>
    <w:rsid w:val="001741B6"/>
    <w:rsid w:val="00180696"/>
    <w:rsid w:val="0018130B"/>
    <w:rsid w:val="00181FB2"/>
    <w:rsid w:val="00182918"/>
    <w:rsid w:val="00185FAB"/>
    <w:rsid w:val="00190C20"/>
    <w:rsid w:val="00197892"/>
    <w:rsid w:val="001A2D85"/>
    <w:rsid w:val="001A30D5"/>
    <w:rsid w:val="001A6AEF"/>
    <w:rsid w:val="001B05A8"/>
    <w:rsid w:val="001B135C"/>
    <w:rsid w:val="001B3B16"/>
    <w:rsid w:val="001B3C91"/>
    <w:rsid w:val="001B459A"/>
    <w:rsid w:val="001B53CE"/>
    <w:rsid w:val="001B63D7"/>
    <w:rsid w:val="001B7065"/>
    <w:rsid w:val="001B7289"/>
    <w:rsid w:val="001C018A"/>
    <w:rsid w:val="001C090C"/>
    <w:rsid w:val="001C20E6"/>
    <w:rsid w:val="001C4EBF"/>
    <w:rsid w:val="001C5518"/>
    <w:rsid w:val="001C5B82"/>
    <w:rsid w:val="001C7CFE"/>
    <w:rsid w:val="001D4116"/>
    <w:rsid w:val="001D4B98"/>
    <w:rsid w:val="001D4D24"/>
    <w:rsid w:val="001D5947"/>
    <w:rsid w:val="001D63CC"/>
    <w:rsid w:val="001D6E44"/>
    <w:rsid w:val="001E142C"/>
    <w:rsid w:val="001E32BC"/>
    <w:rsid w:val="001E3BAA"/>
    <w:rsid w:val="001E4184"/>
    <w:rsid w:val="001E6853"/>
    <w:rsid w:val="001E708C"/>
    <w:rsid w:val="001F0C73"/>
    <w:rsid w:val="001F421F"/>
    <w:rsid w:val="001F5466"/>
    <w:rsid w:val="00200880"/>
    <w:rsid w:val="00205E58"/>
    <w:rsid w:val="0020715D"/>
    <w:rsid w:val="002149CC"/>
    <w:rsid w:val="00214FEA"/>
    <w:rsid w:val="0021599B"/>
    <w:rsid w:val="00222249"/>
    <w:rsid w:val="00222EC9"/>
    <w:rsid w:val="002239E7"/>
    <w:rsid w:val="00223E72"/>
    <w:rsid w:val="002240EE"/>
    <w:rsid w:val="00226678"/>
    <w:rsid w:val="0023037C"/>
    <w:rsid w:val="00234A65"/>
    <w:rsid w:val="00236288"/>
    <w:rsid w:val="0024167E"/>
    <w:rsid w:val="00241F33"/>
    <w:rsid w:val="00244730"/>
    <w:rsid w:val="002466BA"/>
    <w:rsid w:val="00251677"/>
    <w:rsid w:val="00252760"/>
    <w:rsid w:val="00253066"/>
    <w:rsid w:val="00257CB8"/>
    <w:rsid w:val="002648D7"/>
    <w:rsid w:val="002729E8"/>
    <w:rsid w:val="00277751"/>
    <w:rsid w:val="0028745A"/>
    <w:rsid w:val="00293BE3"/>
    <w:rsid w:val="002952F6"/>
    <w:rsid w:val="00295D0D"/>
    <w:rsid w:val="002A2F91"/>
    <w:rsid w:val="002A513B"/>
    <w:rsid w:val="002A6FCA"/>
    <w:rsid w:val="002B682A"/>
    <w:rsid w:val="002B77A2"/>
    <w:rsid w:val="002C07E5"/>
    <w:rsid w:val="002C610C"/>
    <w:rsid w:val="002D0E0A"/>
    <w:rsid w:val="002D2AD3"/>
    <w:rsid w:val="002D7104"/>
    <w:rsid w:val="002D718D"/>
    <w:rsid w:val="002D7250"/>
    <w:rsid w:val="002E3686"/>
    <w:rsid w:val="002E6636"/>
    <w:rsid w:val="002E7D5D"/>
    <w:rsid w:val="002F1C35"/>
    <w:rsid w:val="002F1CBD"/>
    <w:rsid w:val="002F37C8"/>
    <w:rsid w:val="002F4AAB"/>
    <w:rsid w:val="002F5CC3"/>
    <w:rsid w:val="002F76AC"/>
    <w:rsid w:val="002F7F52"/>
    <w:rsid w:val="00300C1A"/>
    <w:rsid w:val="00301133"/>
    <w:rsid w:val="0030141F"/>
    <w:rsid w:val="003020AE"/>
    <w:rsid w:val="003043E8"/>
    <w:rsid w:val="003058CA"/>
    <w:rsid w:val="003127C6"/>
    <w:rsid w:val="00314CC6"/>
    <w:rsid w:val="00315D46"/>
    <w:rsid w:val="00316AEF"/>
    <w:rsid w:val="00316B73"/>
    <w:rsid w:val="003235F5"/>
    <w:rsid w:val="00323ADC"/>
    <w:rsid w:val="0032791F"/>
    <w:rsid w:val="00330A4A"/>
    <w:rsid w:val="0033430E"/>
    <w:rsid w:val="00334D97"/>
    <w:rsid w:val="00335DCD"/>
    <w:rsid w:val="003362FD"/>
    <w:rsid w:val="00340C22"/>
    <w:rsid w:val="00342EAE"/>
    <w:rsid w:val="00352B6C"/>
    <w:rsid w:val="00356991"/>
    <w:rsid w:val="003569AE"/>
    <w:rsid w:val="003574C5"/>
    <w:rsid w:val="00357697"/>
    <w:rsid w:val="00357930"/>
    <w:rsid w:val="00357BFC"/>
    <w:rsid w:val="00357E1D"/>
    <w:rsid w:val="003674AC"/>
    <w:rsid w:val="00373B02"/>
    <w:rsid w:val="003768F2"/>
    <w:rsid w:val="00377BBC"/>
    <w:rsid w:val="00377D92"/>
    <w:rsid w:val="00380582"/>
    <w:rsid w:val="003843A8"/>
    <w:rsid w:val="00385E97"/>
    <w:rsid w:val="00386CC1"/>
    <w:rsid w:val="0039185E"/>
    <w:rsid w:val="00391AB2"/>
    <w:rsid w:val="00396F17"/>
    <w:rsid w:val="00397114"/>
    <w:rsid w:val="003A1DE1"/>
    <w:rsid w:val="003A4F92"/>
    <w:rsid w:val="003A530F"/>
    <w:rsid w:val="003A6B51"/>
    <w:rsid w:val="003A763A"/>
    <w:rsid w:val="003A7EB0"/>
    <w:rsid w:val="003B4016"/>
    <w:rsid w:val="003B5E24"/>
    <w:rsid w:val="003B62D1"/>
    <w:rsid w:val="003B653E"/>
    <w:rsid w:val="003B6DF1"/>
    <w:rsid w:val="003C268F"/>
    <w:rsid w:val="003C4741"/>
    <w:rsid w:val="003C5A3D"/>
    <w:rsid w:val="003D6C5C"/>
    <w:rsid w:val="003E1001"/>
    <w:rsid w:val="003E4ACF"/>
    <w:rsid w:val="003E6506"/>
    <w:rsid w:val="003F118D"/>
    <w:rsid w:val="003F2026"/>
    <w:rsid w:val="003F2915"/>
    <w:rsid w:val="003F4032"/>
    <w:rsid w:val="003F5156"/>
    <w:rsid w:val="003F5EED"/>
    <w:rsid w:val="003F7474"/>
    <w:rsid w:val="00400A6B"/>
    <w:rsid w:val="0040170E"/>
    <w:rsid w:val="0040470E"/>
    <w:rsid w:val="004057BB"/>
    <w:rsid w:val="00412221"/>
    <w:rsid w:val="0041276E"/>
    <w:rsid w:val="004214B3"/>
    <w:rsid w:val="00424284"/>
    <w:rsid w:val="0042450A"/>
    <w:rsid w:val="00425A4E"/>
    <w:rsid w:val="004327F5"/>
    <w:rsid w:val="00434F0F"/>
    <w:rsid w:val="00436DC9"/>
    <w:rsid w:val="0044531B"/>
    <w:rsid w:val="00446D78"/>
    <w:rsid w:val="004521AE"/>
    <w:rsid w:val="0045507F"/>
    <w:rsid w:val="00457945"/>
    <w:rsid w:val="00462303"/>
    <w:rsid w:val="00462329"/>
    <w:rsid w:val="0046291D"/>
    <w:rsid w:val="00464000"/>
    <w:rsid w:val="00467338"/>
    <w:rsid w:val="004712CD"/>
    <w:rsid w:val="004722C6"/>
    <w:rsid w:val="00472D06"/>
    <w:rsid w:val="004779FF"/>
    <w:rsid w:val="004808AA"/>
    <w:rsid w:val="00480C7A"/>
    <w:rsid w:val="00481CE4"/>
    <w:rsid w:val="0048557E"/>
    <w:rsid w:val="0049334A"/>
    <w:rsid w:val="0049765D"/>
    <w:rsid w:val="004A3332"/>
    <w:rsid w:val="004A79F6"/>
    <w:rsid w:val="004B34DA"/>
    <w:rsid w:val="004B34F9"/>
    <w:rsid w:val="004B624A"/>
    <w:rsid w:val="004C1B61"/>
    <w:rsid w:val="004C36A6"/>
    <w:rsid w:val="004C4EC0"/>
    <w:rsid w:val="004C6CE7"/>
    <w:rsid w:val="004C6F62"/>
    <w:rsid w:val="004C7F31"/>
    <w:rsid w:val="004D479C"/>
    <w:rsid w:val="004D5E86"/>
    <w:rsid w:val="004E458F"/>
    <w:rsid w:val="004E5135"/>
    <w:rsid w:val="004E59D2"/>
    <w:rsid w:val="004F199E"/>
    <w:rsid w:val="004F58BF"/>
    <w:rsid w:val="005001B1"/>
    <w:rsid w:val="00502507"/>
    <w:rsid w:val="00505204"/>
    <w:rsid w:val="00513E10"/>
    <w:rsid w:val="005156A7"/>
    <w:rsid w:val="0051605C"/>
    <w:rsid w:val="00516208"/>
    <w:rsid w:val="00516961"/>
    <w:rsid w:val="00520DEE"/>
    <w:rsid w:val="005215F7"/>
    <w:rsid w:val="00521C12"/>
    <w:rsid w:val="00524D28"/>
    <w:rsid w:val="00526592"/>
    <w:rsid w:val="00530CEE"/>
    <w:rsid w:val="00533131"/>
    <w:rsid w:val="005403CE"/>
    <w:rsid w:val="00541758"/>
    <w:rsid w:val="00546684"/>
    <w:rsid w:val="00547417"/>
    <w:rsid w:val="00547EBF"/>
    <w:rsid w:val="00551DEB"/>
    <w:rsid w:val="00552151"/>
    <w:rsid w:val="00553DE7"/>
    <w:rsid w:val="0055503B"/>
    <w:rsid w:val="00561219"/>
    <w:rsid w:val="00562493"/>
    <w:rsid w:val="00564336"/>
    <w:rsid w:val="00566F03"/>
    <w:rsid w:val="0057383C"/>
    <w:rsid w:val="00573A6A"/>
    <w:rsid w:val="0057517B"/>
    <w:rsid w:val="00575256"/>
    <w:rsid w:val="0058058D"/>
    <w:rsid w:val="005805B9"/>
    <w:rsid w:val="0058189D"/>
    <w:rsid w:val="00581B25"/>
    <w:rsid w:val="0058206F"/>
    <w:rsid w:val="00582181"/>
    <w:rsid w:val="005849F5"/>
    <w:rsid w:val="00584AA9"/>
    <w:rsid w:val="005851ED"/>
    <w:rsid w:val="0059213C"/>
    <w:rsid w:val="00594319"/>
    <w:rsid w:val="00597BCF"/>
    <w:rsid w:val="005A0764"/>
    <w:rsid w:val="005A74E7"/>
    <w:rsid w:val="005A7C02"/>
    <w:rsid w:val="005B01B3"/>
    <w:rsid w:val="005B02C2"/>
    <w:rsid w:val="005B0D79"/>
    <w:rsid w:val="005B272E"/>
    <w:rsid w:val="005B4873"/>
    <w:rsid w:val="005B4887"/>
    <w:rsid w:val="005B5413"/>
    <w:rsid w:val="005B63DA"/>
    <w:rsid w:val="005C0428"/>
    <w:rsid w:val="005C0FFA"/>
    <w:rsid w:val="005C3CD2"/>
    <w:rsid w:val="005C738C"/>
    <w:rsid w:val="005C7F52"/>
    <w:rsid w:val="005D22D5"/>
    <w:rsid w:val="005D4232"/>
    <w:rsid w:val="005D5A52"/>
    <w:rsid w:val="005E2E2C"/>
    <w:rsid w:val="005E49D2"/>
    <w:rsid w:val="005E4A90"/>
    <w:rsid w:val="005E756C"/>
    <w:rsid w:val="005F291D"/>
    <w:rsid w:val="005F4914"/>
    <w:rsid w:val="005F56F4"/>
    <w:rsid w:val="005F718A"/>
    <w:rsid w:val="005F74AC"/>
    <w:rsid w:val="005F79BE"/>
    <w:rsid w:val="005F7D45"/>
    <w:rsid w:val="00600BB0"/>
    <w:rsid w:val="00601114"/>
    <w:rsid w:val="00601809"/>
    <w:rsid w:val="0060221A"/>
    <w:rsid w:val="00603171"/>
    <w:rsid w:val="006076AC"/>
    <w:rsid w:val="00611FFF"/>
    <w:rsid w:val="0061714B"/>
    <w:rsid w:val="0062280B"/>
    <w:rsid w:val="00622F4D"/>
    <w:rsid w:val="006236E0"/>
    <w:rsid w:val="006326AA"/>
    <w:rsid w:val="00635008"/>
    <w:rsid w:val="00636CA2"/>
    <w:rsid w:val="00636EFD"/>
    <w:rsid w:val="00642611"/>
    <w:rsid w:val="00645916"/>
    <w:rsid w:val="0064785D"/>
    <w:rsid w:val="00650057"/>
    <w:rsid w:val="006513B2"/>
    <w:rsid w:val="00654EC4"/>
    <w:rsid w:val="00656932"/>
    <w:rsid w:val="00660DEB"/>
    <w:rsid w:val="00663B02"/>
    <w:rsid w:val="0066636A"/>
    <w:rsid w:val="00671D3E"/>
    <w:rsid w:val="00675193"/>
    <w:rsid w:val="00676A1F"/>
    <w:rsid w:val="00677E33"/>
    <w:rsid w:val="00683063"/>
    <w:rsid w:val="00683117"/>
    <w:rsid w:val="00694EE3"/>
    <w:rsid w:val="006A026A"/>
    <w:rsid w:val="006A1B85"/>
    <w:rsid w:val="006A3776"/>
    <w:rsid w:val="006A4CED"/>
    <w:rsid w:val="006A7CC5"/>
    <w:rsid w:val="006B100B"/>
    <w:rsid w:val="006B1123"/>
    <w:rsid w:val="006B32F5"/>
    <w:rsid w:val="006C4508"/>
    <w:rsid w:val="006D073C"/>
    <w:rsid w:val="006D1270"/>
    <w:rsid w:val="006D13AE"/>
    <w:rsid w:val="006D360C"/>
    <w:rsid w:val="006D696E"/>
    <w:rsid w:val="006D7DC1"/>
    <w:rsid w:val="006E095F"/>
    <w:rsid w:val="006E3010"/>
    <w:rsid w:val="006E3FBF"/>
    <w:rsid w:val="006E4A63"/>
    <w:rsid w:val="006E4A6D"/>
    <w:rsid w:val="006E747F"/>
    <w:rsid w:val="006F12C4"/>
    <w:rsid w:val="006F2624"/>
    <w:rsid w:val="006F6B85"/>
    <w:rsid w:val="00700BAA"/>
    <w:rsid w:val="0070109A"/>
    <w:rsid w:val="007018E2"/>
    <w:rsid w:val="007101AE"/>
    <w:rsid w:val="0071242D"/>
    <w:rsid w:val="00712BE8"/>
    <w:rsid w:val="0071330A"/>
    <w:rsid w:val="007142B1"/>
    <w:rsid w:val="00737477"/>
    <w:rsid w:val="00741C06"/>
    <w:rsid w:val="00742AE9"/>
    <w:rsid w:val="0074558A"/>
    <w:rsid w:val="0074773F"/>
    <w:rsid w:val="00750D2D"/>
    <w:rsid w:val="0075239B"/>
    <w:rsid w:val="0075424F"/>
    <w:rsid w:val="00754D0A"/>
    <w:rsid w:val="00755C4E"/>
    <w:rsid w:val="00760456"/>
    <w:rsid w:val="00760CBE"/>
    <w:rsid w:val="00764A13"/>
    <w:rsid w:val="00766F89"/>
    <w:rsid w:val="00767258"/>
    <w:rsid w:val="00771944"/>
    <w:rsid w:val="00776E6B"/>
    <w:rsid w:val="00781D78"/>
    <w:rsid w:val="0078263B"/>
    <w:rsid w:val="00782A85"/>
    <w:rsid w:val="007856FF"/>
    <w:rsid w:val="0078652E"/>
    <w:rsid w:val="00791260"/>
    <w:rsid w:val="00792D70"/>
    <w:rsid w:val="00793CC2"/>
    <w:rsid w:val="00794C6A"/>
    <w:rsid w:val="007A3E51"/>
    <w:rsid w:val="007A449B"/>
    <w:rsid w:val="007B19FA"/>
    <w:rsid w:val="007B7B60"/>
    <w:rsid w:val="007B7FD0"/>
    <w:rsid w:val="007C13F8"/>
    <w:rsid w:val="007C5007"/>
    <w:rsid w:val="007C74DD"/>
    <w:rsid w:val="007C7BE2"/>
    <w:rsid w:val="007D1AE8"/>
    <w:rsid w:val="007D3243"/>
    <w:rsid w:val="007D3A03"/>
    <w:rsid w:val="007D4FD6"/>
    <w:rsid w:val="007D5E13"/>
    <w:rsid w:val="007E03F0"/>
    <w:rsid w:val="007E3552"/>
    <w:rsid w:val="007E5D08"/>
    <w:rsid w:val="007E5E76"/>
    <w:rsid w:val="007F563C"/>
    <w:rsid w:val="007F66DE"/>
    <w:rsid w:val="008016B4"/>
    <w:rsid w:val="00802BA8"/>
    <w:rsid w:val="008055D2"/>
    <w:rsid w:val="0080735F"/>
    <w:rsid w:val="00812CDD"/>
    <w:rsid w:val="0081305A"/>
    <w:rsid w:val="00817E2D"/>
    <w:rsid w:val="00820380"/>
    <w:rsid w:val="00823CD0"/>
    <w:rsid w:val="00824CCC"/>
    <w:rsid w:val="0083546A"/>
    <w:rsid w:val="00844C9D"/>
    <w:rsid w:val="00846102"/>
    <w:rsid w:val="00846253"/>
    <w:rsid w:val="0085166D"/>
    <w:rsid w:val="00853132"/>
    <w:rsid w:val="0085711D"/>
    <w:rsid w:val="008574C8"/>
    <w:rsid w:val="008577C7"/>
    <w:rsid w:val="00860F41"/>
    <w:rsid w:val="00866378"/>
    <w:rsid w:val="008723B9"/>
    <w:rsid w:val="00873D10"/>
    <w:rsid w:val="0087653A"/>
    <w:rsid w:val="00876E00"/>
    <w:rsid w:val="00880720"/>
    <w:rsid w:val="00881BCD"/>
    <w:rsid w:val="00882698"/>
    <w:rsid w:val="00882DA9"/>
    <w:rsid w:val="00883999"/>
    <w:rsid w:val="00883ED7"/>
    <w:rsid w:val="00890EF0"/>
    <w:rsid w:val="008953A1"/>
    <w:rsid w:val="00895E64"/>
    <w:rsid w:val="008A00A5"/>
    <w:rsid w:val="008A1DD3"/>
    <w:rsid w:val="008A28AA"/>
    <w:rsid w:val="008A304E"/>
    <w:rsid w:val="008A68C3"/>
    <w:rsid w:val="008B39E4"/>
    <w:rsid w:val="008B3D7B"/>
    <w:rsid w:val="008B5792"/>
    <w:rsid w:val="008B6785"/>
    <w:rsid w:val="008B7C66"/>
    <w:rsid w:val="008C3212"/>
    <w:rsid w:val="008C6B00"/>
    <w:rsid w:val="008D1411"/>
    <w:rsid w:val="008D4604"/>
    <w:rsid w:val="008D5C5F"/>
    <w:rsid w:val="008E189C"/>
    <w:rsid w:val="008E3DF0"/>
    <w:rsid w:val="008E40F6"/>
    <w:rsid w:val="008E57A4"/>
    <w:rsid w:val="008F0ED2"/>
    <w:rsid w:val="008F3C6D"/>
    <w:rsid w:val="008F75F9"/>
    <w:rsid w:val="008F7688"/>
    <w:rsid w:val="00903A06"/>
    <w:rsid w:val="00907225"/>
    <w:rsid w:val="00910F33"/>
    <w:rsid w:val="009114EB"/>
    <w:rsid w:val="00912815"/>
    <w:rsid w:val="0091372D"/>
    <w:rsid w:val="009144C8"/>
    <w:rsid w:val="00914F02"/>
    <w:rsid w:val="009204EB"/>
    <w:rsid w:val="00920DD1"/>
    <w:rsid w:val="0092442E"/>
    <w:rsid w:val="00926B56"/>
    <w:rsid w:val="00926DED"/>
    <w:rsid w:val="0092732B"/>
    <w:rsid w:val="00930A9C"/>
    <w:rsid w:val="00931AC5"/>
    <w:rsid w:val="0093607C"/>
    <w:rsid w:val="00943F18"/>
    <w:rsid w:val="00944B40"/>
    <w:rsid w:val="00951EC0"/>
    <w:rsid w:val="00961CB8"/>
    <w:rsid w:val="0096341F"/>
    <w:rsid w:val="00964EBA"/>
    <w:rsid w:val="00967857"/>
    <w:rsid w:val="00970C24"/>
    <w:rsid w:val="009718B9"/>
    <w:rsid w:val="0097617F"/>
    <w:rsid w:val="00976512"/>
    <w:rsid w:val="00976D79"/>
    <w:rsid w:val="00977DB9"/>
    <w:rsid w:val="00981C84"/>
    <w:rsid w:val="009836E4"/>
    <w:rsid w:val="009907BF"/>
    <w:rsid w:val="00991760"/>
    <w:rsid w:val="00991DBB"/>
    <w:rsid w:val="00993442"/>
    <w:rsid w:val="009934A4"/>
    <w:rsid w:val="009948E8"/>
    <w:rsid w:val="00994935"/>
    <w:rsid w:val="00995AD1"/>
    <w:rsid w:val="009A0E38"/>
    <w:rsid w:val="009A3DE2"/>
    <w:rsid w:val="009B09A7"/>
    <w:rsid w:val="009B2957"/>
    <w:rsid w:val="009B4BD9"/>
    <w:rsid w:val="009B62B4"/>
    <w:rsid w:val="009B6704"/>
    <w:rsid w:val="009B6E8B"/>
    <w:rsid w:val="009C047A"/>
    <w:rsid w:val="009C1BF5"/>
    <w:rsid w:val="009C78D4"/>
    <w:rsid w:val="009D3647"/>
    <w:rsid w:val="009D4DC8"/>
    <w:rsid w:val="009D549E"/>
    <w:rsid w:val="009D7CE8"/>
    <w:rsid w:val="009E07F4"/>
    <w:rsid w:val="009E0D12"/>
    <w:rsid w:val="009E17AE"/>
    <w:rsid w:val="009E1E5D"/>
    <w:rsid w:val="009E36CA"/>
    <w:rsid w:val="009E438C"/>
    <w:rsid w:val="00A035F8"/>
    <w:rsid w:val="00A03B8E"/>
    <w:rsid w:val="00A0601D"/>
    <w:rsid w:val="00A10D58"/>
    <w:rsid w:val="00A11820"/>
    <w:rsid w:val="00A15478"/>
    <w:rsid w:val="00A25BD2"/>
    <w:rsid w:val="00A3466F"/>
    <w:rsid w:val="00A41804"/>
    <w:rsid w:val="00A43DD5"/>
    <w:rsid w:val="00A47C50"/>
    <w:rsid w:val="00A513A6"/>
    <w:rsid w:val="00A52733"/>
    <w:rsid w:val="00A60DFB"/>
    <w:rsid w:val="00A61E13"/>
    <w:rsid w:val="00A62D57"/>
    <w:rsid w:val="00A6492B"/>
    <w:rsid w:val="00A64ED6"/>
    <w:rsid w:val="00A65D13"/>
    <w:rsid w:val="00A8170E"/>
    <w:rsid w:val="00A81AAC"/>
    <w:rsid w:val="00A862D0"/>
    <w:rsid w:val="00A90AE6"/>
    <w:rsid w:val="00AA0317"/>
    <w:rsid w:val="00AA4442"/>
    <w:rsid w:val="00AA58C3"/>
    <w:rsid w:val="00AB0FB7"/>
    <w:rsid w:val="00AB2FD5"/>
    <w:rsid w:val="00AB5FA4"/>
    <w:rsid w:val="00AC03AC"/>
    <w:rsid w:val="00AC07B1"/>
    <w:rsid w:val="00AC269E"/>
    <w:rsid w:val="00AC2D73"/>
    <w:rsid w:val="00AC5420"/>
    <w:rsid w:val="00AC66AC"/>
    <w:rsid w:val="00AC6FA4"/>
    <w:rsid w:val="00AD2C3F"/>
    <w:rsid w:val="00AD45BB"/>
    <w:rsid w:val="00AD55A2"/>
    <w:rsid w:val="00AD7852"/>
    <w:rsid w:val="00AF2159"/>
    <w:rsid w:val="00AF332F"/>
    <w:rsid w:val="00AF50DD"/>
    <w:rsid w:val="00AF670B"/>
    <w:rsid w:val="00AF6D7F"/>
    <w:rsid w:val="00B0247A"/>
    <w:rsid w:val="00B1198B"/>
    <w:rsid w:val="00B14FF0"/>
    <w:rsid w:val="00B15F98"/>
    <w:rsid w:val="00B16F82"/>
    <w:rsid w:val="00B207ED"/>
    <w:rsid w:val="00B224AA"/>
    <w:rsid w:val="00B3513D"/>
    <w:rsid w:val="00B3645A"/>
    <w:rsid w:val="00B41E20"/>
    <w:rsid w:val="00B449D3"/>
    <w:rsid w:val="00B51F66"/>
    <w:rsid w:val="00B53D32"/>
    <w:rsid w:val="00B53F1C"/>
    <w:rsid w:val="00B55F52"/>
    <w:rsid w:val="00B560B2"/>
    <w:rsid w:val="00B56A37"/>
    <w:rsid w:val="00B605CB"/>
    <w:rsid w:val="00B60907"/>
    <w:rsid w:val="00B60FB6"/>
    <w:rsid w:val="00B611B1"/>
    <w:rsid w:val="00B636D3"/>
    <w:rsid w:val="00B66037"/>
    <w:rsid w:val="00B71F0B"/>
    <w:rsid w:val="00B7266E"/>
    <w:rsid w:val="00B72936"/>
    <w:rsid w:val="00B74646"/>
    <w:rsid w:val="00B76CDE"/>
    <w:rsid w:val="00B80255"/>
    <w:rsid w:val="00B848E3"/>
    <w:rsid w:val="00B90572"/>
    <w:rsid w:val="00B972EB"/>
    <w:rsid w:val="00B97366"/>
    <w:rsid w:val="00BA063C"/>
    <w:rsid w:val="00BA12B3"/>
    <w:rsid w:val="00BA4674"/>
    <w:rsid w:val="00BB07F1"/>
    <w:rsid w:val="00BB11FF"/>
    <w:rsid w:val="00BB30D0"/>
    <w:rsid w:val="00BB324F"/>
    <w:rsid w:val="00BB3C22"/>
    <w:rsid w:val="00BC259E"/>
    <w:rsid w:val="00BD09E0"/>
    <w:rsid w:val="00BD12E5"/>
    <w:rsid w:val="00BD49DE"/>
    <w:rsid w:val="00BD72AB"/>
    <w:rsid w:val="00BD741E"/>
    <w:rsid w:val="00BD79CC"/>
    <w:rsid w:val="00BD7E4F"/>
    <w:rsid w:val="00BE6B0B"/>
    <w:rsid w:val="00BF05A1"/>
    <w:rsid w:val="00BF4933"/>
    <w:rsid w:val="00BF5FF3"/>
    <w:rsid w:val="00BF6A61"/>
    <w:rsid w:val="00BF7D1C"/>
    <w:rsid w:val="00C008D3"/>
    <w:rsid w:val="00C05AF0"/>
    <w:rsid w:val="00C11E94"/>
    <w:rsid w:val="00C13768"/>
    <w:rsid w:val="00C16182"/>
    <w:rsid w:val="00C17EF0"/>
    <w:rsid w:val="00C26A7C"/>
    <w:rsid w:val="00C271D9"/>
    <w:rsid w:val="00C312F2"/>
    <w:rsid w:val="00C434AF"/>
    <w:rsid w:val="00C449F3"/>
    <w:rsid w:val="00C451CA"/>
    <w:rsid w:val="00C45771"/>
    <w:rsid w:val="00C46014"/>
    <w:rsid w:val="00C465C8"/>
    <w:rsid w:val="00C46619"/>
    <w:rsid w:val="00C46D79"/>
    <w:rsid w:val="00C471B0"/>
    <w:rsid w:val="00C57D3A"/>
    <w:rsid w:val="00C623AA"/>
    <w:rsid w:val="00C62557"/>
    <w:rsid w:val="00C628B9"/>
    <w:rsid w:val="00C639D3"/>
    <w:rsid w:val="00C66522"/>
    <w:rsid w:val="00C70874"/>
    <w:rsid w:val="00C72090"/>
    <w:rsid w:val="00C72149"/>
    <w:rsid w:val="00C7288B"/>
    <w:rsid w:val="00C73D1E"/>
    <w:rsid w:val="00C73FD4"/>
    <w:rsid w:val="00C74E4E"/>
    <w:rsid w:val="00C75FB3"/>
    <w:rsid w:val="00C8273E"/>
    <w:rsid w:val="00C83A9D"/>
    <w:rsid w:val="00C87A24"/>
    <w:rsid w:val="00C9305F"/>
    <w:rsid w:val="00C938A4"/>
    <w:rsid w:val="00C94F74"/>
    <w:rsid w:val="00C95477"/>
    <w:rsid w:val="00C9710F"/>
    <w:rsid w:val="00C978A3"/>
    <w:rsid w:val="00CA7114"/>
    <w:rsid w:val="00CB0301"/>
    <w:rsid w:val="00CB11BB"/>
    <w:rsid w:val="00CB20DF"/>
    <w:rsid w:val="00CB2626"/>
    <w:rsid w:val="00CC790C"/>
    <w:rsid w:val="00CC79BB"/>
    <w:rsid w:val="00CD0AF7"/>
    <w:rsid w:val="00CD3E3B"/>
    <w:rsid w:val="00CD7460"/>
    <w:rsid w:val="00CE0119"/>
    <w:rsid w:val="00CE0BAA"/>
    <w:rsid w:val="00CE2B6C"/>
    <w:rsid w:val="00CE4000"/>
    <w:rsid w:val="00CE5E93"/>
    <w:rsid w:val="00CE65D2"/>
    <w:rsid w:val="00CF069C"/>
    <w:rsid w:val="00CF2BB9"/>
    <w:rsid w:val="00CF354E"/>
    <w:rsid w:val="00CF3E0E"/>
    <w:rsid w:val="00CF4386"/>
    <w:rsid w:val="00CF4640"/>
    <w:rsid w:val="00CF57CC"/>
    <w:rsid w:val="00D02596"/>
    <w:rsid w:val="00D105F0"/>
    <w:rsid w:val="00D110FB"/>
    <w:rsid w:val="00D124DE"/>
    <w:rsid w:val="00D20041"/>
    <w:rsid w:val="00D20735"/>
    <w:rsid w:val="00D22330"/>
    <w:rsid w:val="00D230BF"/>
    <w:rsid w:val="00D24996"/>
    <w:rsid w:val="00D249DB"/>
    <w:rsid w:val="00D26A4A"/>
    <w:rsid w:val="00D31320"/>
    <w:rsid w:val="00D328A0"/>
    <w:rsid w:val="00D3399B"/>
    <w:rsid w:val="00D4260A"/>
    <w:rsid w:val="00D447BF"/>
    <w:rsid w:val="00D507D3"/>
    <w:rsid w:val="00D528A9"/>
    <w:rsid w:val="00D55CA3"/>
    <w:rsid w:val="00D62BD7"/>
    <w:rsid w:val="00D64AD4"/>
    <w:rsid w:val="00D65781"/>
    <w:rsid w:val="00D65DB3"/>
    <w:rsid w:val="00D670BE"/>
    <w:rsid w:val="00D70150"/>
    <w:rsid w:val="00D70F5B"/>
    <w:rsid w:val="00D73B51"/>
    <w:rsid w:val="00D770E2"/>
    <w:rsid w:val="00D80FAB"/>
    <w:rsid w:val="00D87956"/>
    <w:rsid w:val="00D90731"/>
    <w:rsid w:val="00D932BB"/>
    <w:rsid w:val="00D95278"/>
    <w:rsid w:val="00D954E6"/>
    <w:rsid w:val="00DA0954"/>
    <w:rsid w:val="00DA3E52"/>
    <w:rsid w:val="00DA475E"/>
    <w:rsid w:val="00DA51B8"/>
    <w:rsid w:val="00DA51E2"/>
    <w:rsid w:val="00DA668C"/>
    <w:rsid w:val="00DA7DB2"/>
    <w:rsid w:val="00DB2CF2"/>
    <w:rsid w:val="00DB3997"/>
    <w:rsid w:val="00DB5186"/>
    <w:rsid w:val="00DB6A3B"/>
    <w:rsid w:val="00DB6B8A"/>
    <w:rsid w:val="00DC0013"/>
    <w:rsid w:val="00DD043B"/>
    <w:rsid w:val="00DD2B24"/>
    <w:rsid w:val="00DD4F9F"/>
    <w:rsid w:val="00DE10D1"/>
    <w:rsid w:val="00DE6B24"/>
    <w:rsid w:val="00DF01B9"/>
    <w:rsid w:val="00DF1343"/>
    <w:rsid w:val="00DF4705"/>
    <w:rsid w:val="00DF4B4F"/>
    <w:rsid w:val="00DF4C4B"/>
    <w:rsid w:val="00E004BF"/>
    <w:rsid w:val="00E00667"/>
    <w:rsid w:val="00E0411D"/>
    <w:rsid w:val="00E0518C"/>
    <w:rsid w:val="00E06415"/>
    <w:rsid w:val="00E108A4"/>
    <w:rsid w:val="00E11132"/>
    <w:rsid w:val="00E147F9"/>
    <w:rsid w:val="00E15842"/>
    <w:rsid w:val="00E15CA9"/>
    <w:rsid w:val="00E20C4B"/>
    <w:rsid w:val="00E22F09"/>
    <w:rsid w:val="00E265A2"/>
    <w:rsid w:val="00E27569"/>
    <w:rsid w:val="00E27DD5"/>
    <w:rsid w:val="00E27E11"/>
    <w:rsid w:val="00E305B5"/>
    <w:rsid w:val="00E3069E"/>
    <w:rsid w:val="00E36AB7"/>
    <w:rsid w:val="00E37042"/>
    <w:rsid w:val="00E509E9"/>
    <w:rsid w:val="00E50E00"/>
    <w:rsid w:val="00E573A9"/>
    <w:rsid w:val="00E6226D"/>
    <w:rsid w:val="00E66878"/>
    <w:rsid w:val="00E7137A"/>
    <w:rsid w:val="00E71FAA"/>
    <w:rsid w:val="00E73593"/>
    <w:rsid w:val="00E7366E"/>
    <w:rsid w:val="00E764A9"/>
    <w:rsid w:val="00E77D5B"/>
    <w:rsid w:val="00E801CD"/>
    <w:rsid w:val="00E8081E"/>
    <w:rsid w:val="00E8097C"/>
    <w:rsid w:val="00E82DE9"/>
    <w:rsid w:val="00E82F4D"/>
    <w:rsid w:val="00E84C87"/>
    <w:rsid w:val="00E86EB7"/>
    <w:rsid w:val="00E918CE"/>
    <w:rsid w:val="00E91F07"/>
    <w:rsid w:val="00E92C2A"/>
    <w:rsid w:val="00E93DEE"/>
    <w:rsid w:val="00E96A79"/>
    <w:rsid w:val="00EA5A4C"/>
    <w:rsid w:val="00EA6109"/>
    <w:rsid w:val="00EA7682"/>
    <w:rsid w:val="00EB347F"/>
    <w:rsid w:val="00EB39ED"/>
    <w:rsid w:val="00EB660D"/>
    <w:rsid w:val="00EB7243"/>
    <w:rsid w:val="00ED38F4"/>
    <w:rsid w:val="00ED4756"/>
    <w:rsid w:val="00ED59D7"/>
    <w:rsid w:val="00ED6C5B"/>
    <w:rsid w:val="00EE1A66"/>
    <w:rsid w:val="00EE5DE6"/>
    <w:rsid w:val="00EE7105"/>
    <w:rsid w:val="00EE72E5"/>
    <w:rsid w:val="00EF0EE6"/>
    <w:rsid w:val="00F01FF1"/>
    <w:rsid w:val="00F0310F"/>
    <w:rsid w:val="00F037F1"/>
    <w:rsid w:val="00F040A3"/>
    <w:rsid w:val="00F04308"/>
    <w:rsid w:val="00F071FE"/>
    <w:rsid w:val="00F07A16"/>
    <w:rsid w:val="00F12BBC"/>
    <w:rsid w:val="00F13962"/>
    <w:rsid w:val="00F172D2"/>
    <w:rsid w:val="00F17375"/>
    <w:rsid w:val="00F17AFC"/>
    <w:rsid w:val="00F17D58"/>
    <w:rsid w:val="00F21ADB"/>
    <w:rsid w:val="00F247BD"/>
    <w:rsid w:val="00F251A9"/>
    <w:rsid w:val="00F2554A"/>
    <w:rsid w:val="00F25881"/>
    <w:rsid w:val="00F305C2"/>
    <w:rsid w:val="00F324C9"/>
    <w:rsid w:val="00F36977"/>
    <w:rsid w:val="00F42CA5"/>
    <w:rsid w:val="00F454A1"/>
    <w:rsid w:val="00F4764C"/>
    <w:rsid w:val="00F5142C"/>
    <w:rsid w:val="00F55366"/>
    <w:rsid w:val="00F60670"/>
    <w:rsid w:val="00F61E22"/>
    <w:rsid w:val="00F64402"/>
    <w:rsid w:val="00F7474C"/>
    <w:rsid w:val="00F76B5C"/>
    <w:rsid w:val="00F76DA8"/>
    <w:rsid w:val="00F81708"/>
    <w:rsid w:val="00F81DE5"/>
    <w:rsid w:val="00F843BB"/>
    <w:rsid w:val="00F87D36"/>
    <w:rsid w:val="00F96F2F"/>
    <w:rsid w:val="00F97455"/>
    <w:rsid w:val="00FA4423"/>
    <w:rsid w:val="00FA49BB"/>
    <w:rsid w:val="00FA4B9F"/>
    <w:rsid w:val="00FA6738"/>
    <w:rsid w:val="00FA7FDE"/>
    <w:rsid w:val="00FB496D"/>
    <w:rsid w:val="00FB5189"/>
    <w:rsid w:val="00FC0EF2"/>
    <w:rsid w:val="00FD0D2B"/>
    <w:rsid w:val="00FD5152"/>
    <w:rsid w:val="00FD6901"/>
    <w:rsid w:val="00FE7844"/>
    <w:rsid w:val="00FF050C"/>
    <w:rsid w:val="00FF0BC9"/>
    <w:rsid w:val="00FF1A7B"/>
    <w:rsid w:val="00FF40C8"/>
    <w:rsid w:val="00FF611B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2C"/>
    <w:pPr>
      <w:ind w:left="720"/>
      <w:contextualSpacing/>
    </w:pPr>
  </w:style>
  <w:style w:type="paragraph" w:customStyle="1" w:styleId="ConsPlusNormal">
    <w:name w:val="ConsPlusNormal"/>
    <w:rsid w:val="007D4F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4">
    <w:name w:val="Основной текст_"/>
    <w:link w:val="3"/>
    <w:rsid w:val="00D62BD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D62BD7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22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2EC9"/>
  </w:style>
  <w:style w:type="paragraph" w:styleId="a7">
    <w:name w:val="footer"/>
    <w:basedOn w:val="a"/>
    <w:link w:val="a8"/>
    <w:uiPriority w:val="99"/>
    <w:unhideWhenUsed/>
    <w:rsid w:val="0022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2E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2C"/>
    <w:pPr>
      <w:ind w:left="720"/>
      <w:contextualSpacing/>
    </w:pPr>
  </w:style>
  <w:style w:type="paragraph" w:customStyle="1" w:styleId="ConsPlusNormal">
    <w:name w:val="ConsPlusNormal"/>
    <w:rsid w:val="007D4F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4">
    <w:name w:val="Основной текст_"/>
    <w:link w:val="3"/>
    <w:rsid w:val="00D62BD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D62BD7"/>
    <w:pPr>
      <w:widowControl w:val="0"/>
      <w:shd w:val="clear" w:color="auto" w:fill="FFFFFF"/>
      <w:spacing w:before="660" w:after="240" w:line="322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22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2EC9"/>
  </w:style>
  <w:style w:type="paragraph" w:styleId="a7">
    <w:name w:val="footer"/>
    <w:basedOn w:val="a"/>
    <w:link w:val="a8"/>
    <w:uiPriority w:val="99"/>
    <w:unhideWhenUsed/>
    <w:rsid w:val="00222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2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Владимир</cp:lastModifiedBy>
  <cp:revision>4</cp:revision>
  <dcterms:created xsi:type="dcterms:W3CDTF">2019-12-30T11:13:00Z</dcterms:created>
  <dcterms:modified xsi:type="dcterms:W3CDTF">2019-12-31T06:57:00Z</dcterms:modified>
</cp:coreProperties>
</file>