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2C" w:rsidRDefault="005E2E2C" w:rsidP="005E2E2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МОЛЧАНОВСКОЕ СЕЛЬСКОЕ  ПОСЕЛЕНИЕ</w:t>
      </w:r>
    </w:p>
    <w:p w:rsidR="005E2E2C" w:rsidRDefault="005E2E2C" w:rsidP="005E2E2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АДМИНИСТРАЦИЯ МОЛЧАНОВСКОГО СЕЛЬСКОГО ПОСЕЛЕНИЯ</w:t>
      </w:r>
    </w:p>
    <w:p w:rsidR="005E2E2C" w:rsidRDefault="005E2E2C" w:rsidP="005E2E2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E2E2C" w:rsidRPr="00B46FC0" w:rsidRDefault="005E2E2C" w:rsidP="005E2E2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6FC0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</w:t>
      </w: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«</w:t>
      </w:r>
      <w:r w:rsidR="00EF63E1">
        <w:rPr>
          <w:rFonts w:ascii="Arial" w:eastAsia="Calibri" w:hAnsi="Arial" w:cs="Arial"/>
          <w:sz w:val="24"/>
          <w:szCs w:val="24"/>
        </w:rPr>
        <w:t>30</w:t>
      </w:r>
      <w:r>
        <w:rPr>
          <w:rFonts w:ascii="Arial" w:eastAsia="Calibri" w:hAnsi="Arial" w:cs="Arial"/>
          <w:sz w:val="24"/>
          <w:szCs w:val="24"/>
        </w:rPr>
        <w:t xml:space="preserve">» </w:t>
      </w:r>
      <w:r w:rsidR="00EF63E1">
        <w:rPr>
          <w:rFonts w:ascii="Arial" w:eastAsia="Calibri" w:hAnsi="Arial" w:cs="Arial"/>
          <w:sz w:val="24"/>
          <w:szCs w:val="24"/>
        </w:rPr>
        <w:t>сентября</w:t>
      </w:r>
      <w:r>
        <w:rPr>
          <w:rFonts w:ascii="Arial" w:eastAsia="Calibri" w:hAnsi="Arial" w:cs="Arial"/>
          <w:sz w:val="24"/>
          <w:szCs w:val="24"/>
        </w:rPr>
        <w:t xml:space="preserve"> 201</w:t>
      </w:r>
      <w:r w:rsidR="00EF63E1">
        <w:rPr>
          <w:rFonts w:ascii="Arial" w:eastAsia="Calibri" w:hAnsi="Arial" w:cs="Arial"/>
          <w:sz w:val="24"/>
          <w:szCs w:val="24"/>
        </w:rPr>
        <w:t xml:space="preserve">9 </w:t>
      </w:r>
      <w:r>
        <w:rPr>
          <w:rFonts w:ascii="Arial" w:eastAsia="Calibri" w:hAnsi="Arial" w:cs="Arial"/>
          <w:sz w:val="24"/>
          <w:szCs w:val="24"/>
        </w:rPr>
        <w:t>г.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             </w:t>
      </w:r>
      <w:r>
        <w:rPr>
          <w:rFonts w:ascii="Arial" w:eastAsia="Calibri" w:hAnsi="Arial" w:cs="Arial"/>
          <w:sz w:val="24"/>
          <w:szCs w:val="24"/>
        </w:rPr>
        <w:tab/>
      </w:r>
      <w:r w:rsidR="00223E72">
        <w:rPr>
          <w:rFonts w:ascii="Arial" w:eastAsia="Calibri" w:hAnsi="Arial" w:cs="Arial"/>
          <w:sz w:val="24"/>
          <w:szCs w:val="24"/>
        </w:rPr>
        <w:t xml:space="preserve">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№</w:t>
      </w:r>
      <w:r w:rsidR="00EF63E1">
        <w:rPr>
          <w:rFonts w:ascii="Arial" w:eastAsia="Calibri" w:hAnsi="Arial" w:cs="Arial"/>
          <w:sz w:val="24"/>
          <w:szCs w:val="24"/>
        </w:rPr>
        <w:t xml:space="preserve"> 217</w:t>
      </w: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Pr="005E2E2C" w:rsidRDefault="005E2E2C" w:rsidP="00194042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Молчановского сельского поселения от </w:t>
      </w:r>
      <w:r>
        <w:rPr>
          <w:rFonts w:ascii="Arial" w:hAnsi="Arial" w:cs="Arial"/>
          <w:sz w:val="24"/>
          <w:szCs w:val="24"/>
        </w:rPr>
        <w:t>07</w:t>
      </w:r>
      <w:r w:rsidRPr="005E2E2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11</w:t>
      </w:r>
      <w:r w:rsidRPr="005E2E2C"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</w:rPr>
        <w:t>16</w:t>
      </w:r>
      <w:r w:rsidRPr="005E2E2C">
        <w:rPr>
          <w:rFonts w:ascii="Arial" w:hAnsi="Arial" w:cs="Arial"/>
          <w:sz w:val="24"/>
          <w:szCs w:val="24"/>
        </w:rPr>
        <w:t xml:space="preserve">г. № </w:t>
      </w:r>
      <w:r>
        <w:rPr>
          <w:rFonts w:ascii="Arial" w:hAnsi="Arial" w:cs="Arial"/>
          <w:sz w:val="24"/>
          <w:szCs w:val="24"/>
        </w:rPr>
        <w:t>423</w:t>
      </w:r>
      <w:r w:rsidRPr="005E2E2C">
        <w:rPr>
          <w:rFonts w:ascii="Arial" w:hAnsi="Arial" w:cs="Arial"/>
          <w:sz w:val="24"/>
          <w:szCs w:val="24"/>
        </w:rPr>
        <w:t xml:space="preserve"> «Об утверждении муниципальной  программы «Защита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– 2019 г.г.»</w:t>
      </w:r>
    </w:p>
    <w:p w:rsidR="005E2E2C" w:rsidRDefault="005E2E2C" w:rsidP="005E2E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E2C" w:rsidRPr="005E2E2C" w:rsidRDefault="005E2E2C" w:rsidP="005E2E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E2C" w:rsidRPr="005E2E2C" w:rsidRDefault="005E2E2C" w:rsidP="005E2E2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В связи с проведением корректировки мероприятий муниципальной программы «Защита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– 2019 г.г.»</w:t>
      </w: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Default="005E2E2C" w:rsidP="005E2E2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ПОСТАНОВЛЯЮ:</w:t>
      </w:r>
    </w:p>
    <w:p w:rsidR="005E2E2C" w:rsidRDefault="005E2E2C" w:rsidP="005E2E2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E2E2C" w:rsidRPr="005E2E2C" w:rsidRDefault="005E2E2C" w:rsidP="005E2E2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eastAsia="Calibri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  <w:lang w:eastAsia="ar-SA"/>
        </w:rPr>
        <w:t xml:space="preserve">Внести в постановление администрации Молчановского сельского поселения от </w:t>
      </w:r>
      <w:r>
        <w:rPr>
          <w:rFonts w:ascii="Arial" w:hAnsi="Arial" w:cs="Arial"/>
          <w:sz w:val="24"/>
          <w:szCs w:val="24"/>
          <w:lang w:eastAsia="ar-SA"/>
        </w:rPr>
        <w:t>07</w:t>
      </w:r>
      <w:r w:rsidRPr="005E2E2C">
        <w:rPr>
          <w:rFonts w:ascii="Arial" w:hAnsi="Arial" w:cs="Arial"/>
          <w:sz w:val="24"/>
          <w:szCs w:val="24"/>
          <w:lang w:eastAsia="ar-SA"/>
        </w:rPr>
        <w:t>.1</w:t>
      </w:r>
      <w:r>
        <w:rPr>
          <w:rFonts w:ascii="Arial" w:hAnsi="Arial" w:cs="Arial"/>
          <w:sz w:val="24"/>
          <w:szCs w:val="24"/>
          <w:lang w:eastAsia="ar-SA"/>
        </w:rPr>
        <w:t>1</w:t>
      </w:r>
      <w:r w:rsidRPr="005E2E2C">
        <w:rPr>
          <w:rFonts w:ascii="Arial" w:hAnsi="Arial" w:cs="Arial"/>
          <w:sz w:val="24"/>
          <w:szCs w:val="24"/>
          <w:lang w:eastAsia="ar-SA"/>
        </w:rPr>
        <w:t>.201</w:t>
      </w:r>
      <w:r>
        <w:rPr>
          <w:rFonts w:ascii="Arial" w:hAnsi="Arial" w:cs="Arial"/>
          <w:sz w:val="24"/>
          <w:szCs w:val="24"/>
          <w:lang w:eastAsia="ar-SA"/>
        </w:rPr>
        <w:t>6</w:t>
      </w:r>
      <w:r w:rsidRPr="005E2E2C">
        <w:rPr>
          <w:rFonts w:ascii="Arial" w:hAnsi="Arial" w:cs="Arial"/>
          <w:sz w:val="24"/>
          <w:szCs w:val="24"/>
          <w:lang w:eastAsia="ar-SA"/>
        </w:rPr>
        <w:t>г. №4</w:t>
      </w:r>
      <w:r>
        <w:rPr>
          <w:rFonts w:ascii="Arial" w:hAnsi="Arial" w:cs="Arial"/>
          <w:sz w:val="24"/>
          <w:szCs w:val="24"/>
          <w:lang w:eastAsia="ar-SA"/>
        </w:rPr>
        <w:t>23</w:t>
      </w:r>
      <w:r w:rsidRPr="005E2E2C">
        <w:rPr>
          <w:rFonts w:ascii="Arial" w:hAnsi="Arial" w:cs="Arial"/>
          <w:sz w:val="24"/>
          <w:szCs w:val="24"/>
          <w:lang w:eastAsia="ar-SA"/>
        </w:rPr>
        <w:t xml:space="preserve"> «</w:t>
      </w:r>
      <w:r w:rsidRPr="005E2E2C">
        <w:rPr>
          <w:rFonts w:ascii="Arial" w:hAnsi="Arial" w:cs="Arial"/>
          <w:sz w:val="24"/>
          <w:szCs w:val="24"/>
        </w:rPr>
        <w:t>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– 2019 г.г.» следующие изменения:</w:t>
      </w:r>
    </w:p>
    <w:p w:rsidR="005E2E2C" w:rsidRPr="005E2E2C" w:rsidRDefault="005E2E2C" w:rsidP="005E2E2C">
      <w:pPr>
        <w:pStyle w:val="a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1.1.  в приложении 1 к настоящему постановлению:</w:t>
      </w:r>
    </w:p>
    <w:p w:rsidR="005E2E2C" w:rsidRPr="005E2E2C" w:rsidRDefault="005E2E2C" w:rsidP="005E2E2C">
      <w:pPr>
        <w:pStyle w:val="a3"/>
        <w:autoSpaceDE w:val="0"/>
        <w:autoSpaceDN w:val="0"/>
        <w:adjustRightInd w:val="0"/>
        <w:spacing w:after="0"/>
        <w:ind w:left="284" w:firstLine="502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5E2E2C">
        <w:rPr>
          <w:rFonts w:ascii="Arial" w:hAnsi="Arial" w:cs="Arial"/>
          <w:sz w:val="24"/>
          <w:szCs w:val="24"/>
        </w:rPr>
        <w:t>в паспорте программы:</w:t>
      </w:r>
    </w:p>
    <w:p w:rsidR="005E2E2C" w:rsidRPr="005E2E2C" w:rsidRDefault="005E2E2C" w:rsidP="005E2E2C">
      <w:pPr>
        <w:pStyle w:val="a3"/>
        <w:autoSpaceDE w:val="0"/>
        <w:autoSpaceDN w:val="0"/>
        <w:adjustRightInd w:val="0"/>
        <w:spacing w:after="0"/>
        <w:ind w:left="0" w:firstLine="284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1) в строке «Объем финансирования» таблицу изложить в следующей редакции: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0"/>
        <w:gridCol w:w="7096"/>
      </w:tblGrid>
      <w:tr w:rsidR="005E2E2C" w:rsidRPr="005E2E2C" w:rsidTr="005E2E2C"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E2C" w:rsidRPr="005E2E2C" w:rsidRDefault="005E2E2C" w:rsidP="00B66F15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Объем финансирования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E2C" w:rsidRPr="005E2E2C" w:rsidRDefault="005E2E2C" w:rsidP="00B66F15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местного бюджета составляет </w:t>
            </w:r>
            <w:r w:rsidR="000E6A53">
              <w:rPr>
                <w:rFonts w:ascii="Arial" w:hAnsi="Arial" w:cs="Arial"/>
                <w:sz w:val="24"/>
                <w:szCs w:val="24"/>
              </w:rPr>
              <w:t>263,9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рублей, в том числе:</w:t>
            </w:r>
          </w:p>
          <w:p w:rsidR="005E2E2C" w:rsidRPr="005E2E2C" w:rsidRDefault="005E2E2C" w:rsidP="00B66F1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C62557">
              <w:rPr>
                <w:rFonts w:ascii="Arial" w:hAnsi="Arial" w:cs="Arial"/>
                <w:sz w:val="24"/>
                <w:szCs w:val="24"/>
              </w:rPr>
              <w:t>60,9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E2E2C" w:rsidRPr="005E2E2C" w:rsidRDefault="005E2E2C" w:rsidP="00B66F1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C62557">
              <w:rPr>
                <w:rFonts w:ascii="Arial" w:hAnsi="Arial" w:cs="Arial"/>
                <w:sz w:val="24"/>
                <w:szCs w:val="24"/>
              </w:rPr>
              <w:t>122,6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E2E2C" w:rsidRPr="005E2E2C" w:rsidRDefault="005E2E2C" w:rsidP="000E6A5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0E6A53">
              <w:rPr>
                <w:rFonts w:ascii="Arial" w:hAnsi="Arial" w:cs="Arial"/>
                <w:sz w:val="24"/>
                <w:szCs w:val="24"/>
              </w:rPr>
              <w:t>80,4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</w:tc>
      </w:tr>
    </w:tbl>
    <w:p w:rsidR="005E2E2C" w:rsidRPr="005E2E2C" w:rsidRDefault="005E2E2C" w:rsidP="005E2E2C">
      <w:pPr>
        <w:pStyle w:val="a3"/>
        <w:spacing w:after="0" w:line="240" w:lineRule="auto"/>
        <w:ind w:left="1004"/>
        <w:jc w:val="both"/>
        <w:rPr>
          <w:rFonts w:ascii="Arial" w:eastAsia="Calibri" w:hAnsi="Arial" w:cs="Arial"/>
          <w:sz w:val="24"/>
          <w:szCs w:val="24"/>
        </w:rPr>
      </w:pPr>
    </w:p>
    <w:p w:rsidR="001337A3" w:rsidRDefault="005E2E2C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="001337A3">
        <w:rPr>
          <w:rFonts w:ascii="Arial" w:hAnsi="Arial" w:cs="Arial"/>
          <w:sz w:val="24"/>
          <w:szCs w:val="24"/>
        </w:rPr>
        <w:t>раздел 5 настоящего постановления изложить в новой редакции:</w:t>
      </w:r>
    </w:p>
    <w:p w:rsidR="001337A3" w:rsidRPr="001337A3" w:rsidRDefault="001337A3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«</w:t>
      </w:r>
      <w:r w:rsidRPr="001337A3">
        <w:rPr>
          <w:rFonts w:ascii="Arial" w:hAnsi="Arial" w:cs="Arial"/>
          <w:b/>
          <w:sz w:val="24"/>
          <w:szCs w:val="24"/>
        </w:rPr>
        <w:t>5.  Ресурсное обеспечение Программы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Мероприятия  Программы предполагается реализовать за счет средств бюджета Молчановского сельского поселения и других источников финансирования.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Общий объем финансирования Программы составляет </w:t>
      </w:r>
      <w:r w:rsidR="000E6A53">
        <w:rPr>
          <w:rFonts w:ascii="Arial" w:hAnsi="Arial" w:cs="Arial"/>
          <w:sz w:val="24"/>
          <w:szCs w:val="24"/>
          <w:u w:val="single"/>
        </w:rPr>
        <w:t>263,9</w:t>
      </w:r>
      <w:r w:rsidRPr="001337A3">
        <w:rPr>
          <w:rFonts w:ascii="Arial" w:hAnsi="Arial" w:cs="Arial"/>
          <w:sz w:val="24"/>
          <w:szCs w:val="24"/>
        </w:rPr>
        <w:t xml:space="preserve"> тысяч рублей, в том числе по годам: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- 2017 год – </w:t>
      </w:r>
      <w:r w:rsidR="00EF0EE6">
        <w:rPr>
          <w:rFonts w:ascii="Arial" w:hAnsi="Arial" w:cs="Arial"/>
          <w:color w:val="000000"/>
          <w:sz w:val="24"/>
          <w:szCs w:val="24"/>
          <w:u w:val="single"/>
        </w:rPr>
        <w:t>60,9</w:t>
      </w:r>
      <w:r w:rsidRPr="001337A3">
        <w:rPr>
          <w:rFonts w:ascii="Arial" w:hAnsi="Arial" w:cs="Arial"/>
          <w:sz w:val="24"/>
          <w:szCs w:val="24"/>
        </w:rPr>
        <w:t xml:space="preserve"> тысяч рублей;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- 2018 год – </w:t>
      </w:r>
      <w:r w:rsidR="00EF0EE6">
        <w:rPr>
          <w:rFonts w:ascii="Arial" w:hAnsi="Arial" w:cs="Arial"/>
          <w:sz w:val="24"/>
          <w:szCs w:val="24"/>
          <w:u w:val="single"/>
        </w:rPr>
        <w:t>122,6</w:t>
      </w:r>
      <w:r w:rsidRPr="001337A3">
        <w:rPr>
          <w:rFonts w:ascii="Arial" w:hAnsi="Arial" w:cs="Arial"/>
          <w:sz w:val="24"/>
          <w:szCs w:val="24"/>
        </w:rPr>
        <w:t xml:space="preserve"> тысяч рублей;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- 2019 год – </w:t>
      </w:r>
      <w:r w:rsidR="000E6A53">
        <w:rPr>
          <w:rFonts w:ascii="Arial" w:hAnsi="Arial" w:cs="Arial"/>
          <w:sz w:val="24"/>
          <w:szCs w:val="24"/>
          <w:u w:val="single"/>
        </w:rPr>
        <w:t>80,4</w:t>
      </w:r>
      <w:r w:rsidRPr="001337A3">
        <w:rPr>
          <w:rFonts w:ascii="Arial" w:hAnsi="Arial" w:cs="Arial"/>
          <w:sz w:val="24"/>
          <w:szCs w:val="24"/>
        </w:rPr>
        <w:t xml:space="preserve"> тысяч рублей.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Ежегодные объемы финансирования Программы за счет средств бюджета Молчановского сельского поселения определяются в соответствии с утвержденным бюджетом на соответствующий финансовый год.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В случае дополнения, изменения мероприятий Программы, объемы финансирования подлежат корректировке. При изменении объемов финансирования в процессе выполнения Программы мероприятия и сроки их реализации подлежат уточнению.</w:t>
      </w:r>
    </w:p>
    <w:p w:rsidR="007D4FD6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Указанные объемы финансирования ежегодно подлежат уточнению.</w:t>
      </w: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  <w:sectPr w:rsidR="007D4FD6" w:rsidSect="007D4FD6">
          <w:pgSz w:w="11906" w:h="16838"/>
          <w:pgMar w:top="238" w:right="426" w:bottom="425" w:left="851" w:header="709" w:footer="709" w:gutter="0"/>
          <w:cols w:space="708"/>
          <w:docGrid w:linePitch="360"/>
        </w:sectPr>
      </w:pPr>
    </w:p>
    <w:p w:rsidR="007D4FD6" w:rsidRPr="007D4FD6" w:rsidRDefault="007D4FD6" w:rsidP="007D4FD6">
      <w:pPr>
        <w:pStyle w:val="ConsPlusNormal"/>
        <w:jc w:val="center"/>
        <w:rPr>
          <w:sz w:val="24"/>
          <w:szCs w:val="24"/>
        </w:rPr>
      </w:pPr>
      <w:r w:rsidRPr="007D4FD6">
        <w:rPr>
          <w:sz w:val="24"/>
          <w:szCs w:val="24"/>
        </w:rPr>
        <w:lastRenderedPageBreak/>
        <w:t>Мероприятия муниципальной программы</w:t>
      </w:r>
    </w:p>
    <w:p w:rsidR="007D4FD6" w:rsidRDefault="007D4FD6" w:rsidP="007D4F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6258" w:type="dxa"/>
        <w:tblInd w:w="113" w:type="dxa"/>
        <w:tblLook w:val="04A0" w:firstRow="1" w:lastRow="0" w:firstColumn="1" w:lastColumn="0" w:noHBand="0" w:noVBand="1"/>
      </w:tblPr>
      <w:tblGrid>
        <w:gridCol w:w="454"/>
        <w:gridCol w:w="1723"/>
        <w:gridCol w:w="3449"/>
        <w:gridCol w:w="827"/>
        <w:gridCol w:w="828"/>
        <w:gridCol w:w="827"/>
        <w:gridCol w:w="929"/>
        <w:gridCol w:w="626"/>
        <w:gridCol w:w="717"/>
        <w:gridCol w:w="627"/>
        <w:gridCol w:w="1638"/>
        <w:gridCol w:w="1216"/>
        <w:gridCol w:w="798"/>
        <w:gridCol w:w="798"/>
        <w:gridCol w:w="801"/>
      </w:tblGrid>
      <w:tr w:rsidR="000E6A53" w:rsidRPr="000E6A53" w:rsidTr="000E6A53">
        <w:trPr>
          <w:trHeight w:val="121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Содержание мероприятия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Срок реализации мероприятия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Исполнитель мероприятия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Классификация расходов бюджетов</w:t>
            </w:r>
          </w:p>
        </w:tc>
        <w:tc>
          <w:tcPr>
            <w:tcW w:w="1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Расходы на мероприятие (тыс. руб.)</w:t>
            </w:r>
          </w:p>
        </w:tc>
        <w:tc>
          <w:tcPr>
            <w:tcW w:w="5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Показатели непосредственного результата (показатели реализации мероприятия)</w:t>
            </w:r>
          </w:p>
        </w:tc>
      </w:tr>
      <w:tr w:rsidR="000E6A53" w:rsidRPr="000E6A53" w:rsidTr="000E6A53">
        <w:trPr>
          <w:trHeight w:val="111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 (месяц/год)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 (месяц/год)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2017 год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2018 год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2019 год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единица измерения показателя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0E6A53" w:rsidRPr="000E6A53" w:rsidTr="000E6A53">
        <w:trPr>
          <w:trHeight w:val="244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Защита населения и территории Молчановского сельского поселения от чрезвычайных ситуаций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Создание защитных минерализованных полос для защиты населенных пунктов, расположенных на территории Молчановского сельского поселения, вокруг населенных пунктов (с.Молчаново, с.Соколовка, д.Майково с.Гришино, д Алексеевка, д. Нижняя Федоровка)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01.20ХХ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12.20ХХ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Молчановского сельского поселения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0309 7955101000 240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Показатель объема: протяженность защитных полос вокруг населенных пунктов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46,2</w:t>
            </w:r>
          </w:p>
        </w:tc>
      </w:tr>
      <w:tr w:rsidR="000E6A53" w:rsidRPr="000E6A53" w:rsidTr="000E6A53">
        <w:trPr>
          <w:trHeight w:val="2202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Приобретение и установка знаков (материалов для создания знаков) "Купаться запрещено", "Выход (Выезд) на лед запрещен"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01.20ХХ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12.20ХХ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Молчановского сельского поселения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0309 7955102000 240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Показатель объема: количество водных объектов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E6A53" w:rsidRPr="000E6A53" w:rsidTr="000E6A53">
        <w:trPr>
          <w:trHeight w:val="2789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пожарной безопасности на территории Молчановского сельского поселения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Обслуживание, содержание, ремонт объектов, сооружений, машин и оборудования обеспечивающих первичные меры пожарной безопасности на территории поселения (пожарные водоемы, пожарные гидранты, пожарные мотопомпы)</w:t>
            </w:r>
            <w:proofErr w:type="gramStart"/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в </w:t>
            </w:r>
            <w:proofErr w:type="spellStart"/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приобретение материалов для проведения этих работ, Ежегодное ТО, перезарядка и </w:t>
            </w:r>
            <w:proofErr w:type="spellStart"/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гидроиспытание</w:t>
            </w:r>
            <w:proofErr w:type="spellEnd"/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огнетушителей.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01.20ХХ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12.20ХХ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Молчановского сельского поселения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0314 7955103000 240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Показатель объема: количество населенных пунктов Молчановского сельского поселения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0E6A53" w:rsidRPr="000E6A53" w:rsidTr="000E6A53">
        <w:trPr>
          <w:trHeight w:val="299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60,9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A53" w:rsidRPr="000E6A53" w:rsidRDefault="000E6A53" w:rsidP="000E6A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E6A53" w:rsidRPr="007D4FD6" w:rsidRDefault="000E6A53" w:rsidP="007D4FD6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0E6A53" w:rsidRPr="007D4FD6" w:rsidSect="007D4FD6">
          <w:pgSz w:w="16838" w:h="11906" w:orient="landscape"/>
          <w:pgMar w:top="284" w:right="425" w:bottom="567" w:left="238" w:header="709" w:footer="709" w:gutter="0"/>
          <w:cols w:space="708"/>
          <w:docGrid w:linePitch="360"/>
        </w:sectPr>
      </w:pPr>
    </w:p>
    <w:p w:rsidR="00D62BD7" w:rsidRPr="002665BE" w:rsidRDefault="00D62BD7" w:rsidP="00D62BD7">
      <w:pPr>
        <w:pStyle w:val="3"/>
        <w:numPr>
          <w:ilvl w:val="0"/>
          <w:numId w:val="1"/>
        </w:numPr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0" w:firstLine="357"/>
        <w:rPr>
          <w:rFonts w:ascii="Arial" w:hAnsi="Arial" w:cs="Arial"/>
          <w:sz w:val="24"/>
          <w:szCs w:val="24"/>
        </w:rPr>
      </w:pPr>
      <w:r w:rsidRPr="0083781D">
        <w:rPr>
          <w:rFonts w:ascii="Arial" w:hAnsi="Arial" w:cs="Arial"/>
          <w:sz w:val="24"/>
          <w:szCs w:val="24"/>
        </w:rPr>
        <w:lastRenderedPageBreak/>
        <w:t xml:space="preserve">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</w:t>
      </w:r>
      <w:r w:rsidR="00495BB4">
        <w:rPr>
          <w:rFonts w:ascii="Arial" w:hAnsi="Arial" w:cs="Arial"/>
          <w:sz w:val="24"/>
          <w:szCs w:val="24"/>
        </w:rPr>
        <w:t>Администрации Молчановского сельского поселения по адресу: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495BB4" w:rsidRPr="00C06194">
          <w:rPr>
            <w:rStyle w:val="a5"/>
            <w:rFonts w:ascii="Arial" w:hAnsi="Arial" w:cs="Arial"/>
            <w:sz w:val="24"/>
            <w:szCs w:val="24"/>
          </w:rPr>
          <w:t>http://msp.tomskinvest.ru/</w:t>
        </w:r>
      </w:hyperlink>
      <w:r w:rsidR="00495B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D62BD7" w:rsidRPr="00755493" w:rsidRDefault="00D62BD7" w:rsidP="00D62BD7">
      <w:pPr>
        <w:pStyle w:val="3"/>
        <w:numPr>
          <w:ilvl w:val="0"/>
          <w:numId w:val="1"/>
        </w:numPr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0" w:firstLine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Настоящее постановление вступает в силу со дня его официального опубликования</w:t>
      </w:r>
      <w:r w:rsidRPr="00406609">
        <w:rPr>
          <w:rFonts w:ascii="Arial" w:hAnsi="Arial" w:cs="Arial"/>
          <w:sz w:val="24"/>
          <w:szCs w:val="24"/>
        </w:rPr>
        <w:t>.</w:t>
      </w:r>
    </w:p>
    <w:p w:rsidR="001337A3" w:rsidRDefault="001337A3" w:rsidP="00D62BD7">
      <w:pPr>
        <w:pStyle w:val="3"/>
        <w:numPr>
          <w:ilvl w:val="0"/>
          <w:numId w:val="1"/>
        </w:numPr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0" w:firstLine="357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1337A3" w:rsidRDefault="001337A3" w:rsidP="00D62BD7">
      <w:pPr>
        <w:pStyle w:val="3"/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357"/>
        <w:rPr>
          <w:rFonts w:ascii="Arial" w:hAnsi="Arial" w:cs="Arial"/>
          <w:sz w:val="24"/>
          <w:szCs w:val="24"/>
        </w:rPr>
      </w:pPr>
    </w:p>
    <w:p w:rsidR="001337A3" w:rsidRDefault="001337A3" w:rsidP="001337A3">
      <w:pPr>
        <w:pStyle w:val="a3"/>
        <w:suppressAutoHyphens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ar-SA"/>
        </w:rPr>
      </w:pPr>
    </w:p>
    <w:p w:rsidR="001337A3" w:rsidRDefault="001337A3" w:rsidP="001337A3">
      <w:pPr>
        <w:pStyle w:val="a3"/>
        <w:suppressAutoHyphens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ar-SA"/>
        </w:rPr>
      </w:pPr>
    </w:p>
    <w:p w:rsidR="001337A3" w:rsidRPr="001337A3" w:rsidRDefault="001337A3" w:rsidP="001337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Глава Молчановского</w:t>
      </w:r>
      <w:r w:rsidR="00B46FC0">
        <w:rPr>
          <w:rFonts w:ascii="Arial" w:hAnsi="Arial" w:cs="Arial"/>
          <w:sz w:val="24"/>
          <w:szCs w:val="24"/>
        </w:rPr>
        <w:t xml:space="preserve"> сельского поселения</w:t>
      </w:r>
      <w:r w:rsidR="00B46FC0">
        <w:rPr>
          <w:rFonts w:ascii="Arial" w:hAnsi="Arial" w:cs="Arial"/>
          <w:sz w:val="24"/>
          <w:szCs w:val="24"/>
        </w:rPr>
        <w:tab/>
      </w:r>
      <w:r w:rsidR="00B46FC0">
        <w:rPr>
          <w:rFonts w:ascii="Arial" w:hAnsi="Arial" w:cs="Arial"/>
          <w:sz w:val="24"/>
          <w:szCs w:val="24"/>
        </w:rPr>
        <w:tab/>
      </w:r>
      <w:r w:rsidR="00B62AC4">
        <w:rPr>
          <w:rFonts w:ascii="Arial" w:hAnsi="Arial" w:cs="Arial"/>
          <w:sz w:val="24"/>
          <w:szCs w:val="24"/>
        </w:rPr>
        <w:t>(подпись)</w:t>
      </w:r>
      <w:r w:rsidRPr="001337A3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B46FC0">
        <w:rPr>
          <w:rFonts w:ascii="Arial" w:hAnsi="Arial" w:cs="Arial"/>
          <w:sz w:val="24"/>
          <w:szCs w:val="24"/>
        </w:rPr>
        <w:tab/>
      </w:r>
      <w:r w:rsidR="00485463">
        <w:rPr>
          <w:rFonts w:ascii="Arial" w:hAnsi="Arial" w:cs="Arial"/>
          <w:sz w:val="24"/>
          <w:szCs w:val="24"/>
        </w:rPr>
        <w:t xml:space="preserve">            </w:t>
      </w:r>
      <w:r w:rsidRPr="001337A3">
        <w:rPr>
          <w:rFonts w:ascii="Arial" w:hAnsi="Arial" w:cs="Arial"/>
          <w:sz w:val="24"/>
          <w:szCs w:val="24"/>
        </w:rPr>
        <w:t>А.</w:t>
      </w:r>
      <w:r w:rsidR="00B46FC0">
        <w:rPr>
          <w:rFonts w:ascii="Arial" w:hAnsi="Arial" w:cs="Arial"/>
          <w:sz w:val="24"/>
          <w:szCs w:val="24"/>
        </w:rPr>
        <w:t xml:space="preserve"> </w:t>
      </w:r>
      <w:r w:rsidRPr="001337A3">
        <w:rPr>
          <w:rFonts w:ascii="Arial" w:hAnsi="Arial" w:cs="Arial"/>
          <w:sz w:val="24"/>
          <w:szCs w:val="24"/>
        </w:rPr>
        <w:t>Л. Гензе</w:t>
      </w:r>
    </w:p>
    <w:p w:rsidR="001337A3" w:rsidRPr="001337A3" w:rsidRDefault="001337A3" w:rsidP="001337A3">
      <w:pPr>
        <w:spacing w:after="0" w:line="240" w:lineRule="auto"/>
        <w:rPr>
          <w:rFonts w:ascii="Arial" w:hAnsi="Arial" w:cs="Arial"/>
          <w:sz w:val="16"/>
        </w:rPr>
      </w:pPr>
      <w:r w:rsidRPr="001337A3">
        <w:rPr>
          <w:rFonts w:ascii="Arial" w:hAnsi="Arial" w:cs="Arial"/>
          <w:sz w:val="16"/>
        </w:rPr>
        <w:t xml:space="preserve"> </w:t>
      </w:r>
    </w:p>
    <w:p w:rsidR="001337A3" w:rsidRPr="001337A3" w:rsidRDefault="001337A3" w:rsidP="001337A3">
      <w:pPr>
        <w:spacing w:after="0" w:line="240" w:lineRule="auto"/>
        <w:rPr>
          <w:rFonts w:ascii="Arial" w:hAnsi="Arial" w:cs="Arial"/>
          <w:sz w:val="16"/>
        </w:rPr>
      </w:pPr>
      <w:r w:rsidRPr="001337A3"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1337A3" w:rsidRPr="001337A3" w:rsidRDefault="001337A3" w:rsidP="001337A3">
      <w:pPr>
        <w:pStyle w:val="a3"/>
        <w:suppressAutoHyphens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ar-SA"/>
        </w:rPr>
      </w:pPr>
    </w:p>
    <w:p w:rsidR="001337A3" w:rsidRPr="001337A3" w:rsidRDefault="001337A3" w:rsidP="001337A3">
      <w:pPr>
        <w:pStyle w:val="a3"/>
        <w:suppressAutoHyphens/>
        <w:spacing w:after="0" w:line="240" w:lineRule="auto"/>
        <w:ind w:left="786"/>
        <w:rPr>
          <w:rFonts w:ascii="Arial" w:hAnsi="Arial" w:cs="Arial"/>
          <w:sz w:val="18"/>
          <w:szCs w:val="18"/>
          <w:lang w:eastAsia="ar-SA"/>
        </w:rPr>
      </w:pPr>
    </w:p>
    <w:p w:rsidR="001337A3" w:rsidRPr="001337A3" w:rsidRDefault="001337A3" w:rsidP="001337A3">
      <w:pPr>
        <w:pStyle w:val="a3"/>
        <w:spacing w:after="0"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1337A3" w:rsidRPr="001337A3" w:rsidRDefault="001337A3" w:rsidP="001337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337A3" w:rsidRDefault="001337A3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sectPr w:rsidR="00516961" w:rsidSect="00D62BD7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15529"/>
    <w:multiLevelType w:val="multilevel"/>
    <w:tmpl w:val="0A30541C"/>
    <w:lvl w:ilvl="0">
      <w:start w:val="1"/>
      <w:numFmt w:val="decimal"/>
      <w:lvlText w:val="%1."/>
      <w:lvlJc w:val="left"/>
      <w:pPr>
        <w:ind w:left="786" w:hanging="360"/>
      </w:pPr>
      <w:rPr>
        <w:rFonts w:ascii="Arial" w:eastAsiaTheme="minorHAnsi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Theme="minorHAns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E2C"/>
    <w:rsid w:val="00002C23"/>
    <w:rsid w:val="000046C3"/>
    <w:rsid w:val="000047E0"/>
    <w:rsid w:val="00004E7F"/>
    <w:rsid w:val="000067B8"/>
    <w:rsid w:val="00006D9E"/>
    <w:rsid w:val="00011630"/>
    <w:rsid w:val="000152D3"/>
    <w:rsid w:val="00016F85"/>
    <w:rsid w:val="0001763C"/>
    <w:rsid w:val="00022E74"/>
    <w:rsid w:val="00032AC8"/>
    <w:rsid w:val="000359B0"/>
    <w:rsid w:val="00043872"/>
    <w:rsid w:val="000526B1"/>
    <w:rsid w:val="00054134"/>
    <w:rsid w:val="00055E06"/>
    <w:rsid w:val="0006120F"/>
    <w:rsid w:val="00065A7C"/>
    <w:rsid w:val="000663EF"/>
    <w:rsid w:val="000719B9"/>
    <w:rsid w:val="0007291C"/>
    <w:rsid w:val="00075662"/>
    <w:rsid w:val="00077731"/>
    <w:rsid w:val="000829DD"/>
    <w:rsid w:val="00085289"/>
    <w:rsid w:val="00090ADE"/>
    <w:rsid w:val="00090F5C"/>
    <w:rsid w:val="00093B33"/>
    <w:rsid w:val="00095E70"/>
    <w:rsid w:val="000A270B"/>
    <w:rsid w:val="000A4680"/>
    <w:rsid w:val="000A4C62"/>
    <w:rsid w:val="000B0717"/>
    <w:rsid w:val="000B3E50"/>
    <w:rsid w:val="000B45F3"/>
    <w:rsid w:val="000B5644"/>
    <w:rsid w:val="000B75B0"/>
    <w:rsid w:val="000C2929"/>
    <w:rsid w:val="000C2BEA"/>
    <w:rsid w:val="000C3F94"/>
    <w:rsid w:val="000C5866"/>
    <w:rsid w:val="000D112D"/>
    <w:rsid w:val="000D2FD2"/>
    <w:rsid w:val="000D6103"/>
    <w:rsid w:val="000D6444"/>
    <w:rsid w:val="000D6C39"/>
    <w:rsid w:val="000E5424"/>
    <w:rsid w:val="000E6A53"/>
    <w:rsid w:val="000E6D96"/>
    <w:rsid w:val="000E7E07"/>
    <w:rsid w:val="000F0EA1"/>
    <w:rsid w:val="000F10FE"/>
    <w:rsid w:val="000F7EAB"/>
    <w:rsid w:val="00100696"/>
    <w:rsid w:val="001008D9"/>
    <w:rsid w:val="001075D3"/>
    <w:rsid w:val="00117F61"/>
    <w:rsid w:val="001248DE"/>
    <w:rsid w:val="00125EAD"/>
    <w:rsid w:val="00126287"/>
    <w:rsid w:val="001273E1"/>
    <w:rsid w:val="0013311F"/>
    <w:rsid w:val="001337A3"/>
    <w:rsid w:val="00135039"/>
    <w:rsid w:val="0013583A"/>
    <w:rsid w:val="0013655A"/>
    <w:rsid w:val="001408E7"/>
    <w:rsid w:val="001436F2"/>
    <w:rsid w:val="00152182"/>
    <w:rsid w:val="001549B0"/>
    <w:rsid w:val="00167911"/>
    <w:rsid w:val="00172E16"/>
    <w:rsid w:val="001737C4"/>
    <w:rsid w:val="001741B6"/>
    <w:rsid w:val="00180696"/>
    <w:rsid w:val="0018130B"/>
    <w:rsid w:val="00181FB2"/>
    <w:rsid w:val="00182918"/>
    <w:rsid w:val="00185FAB"/>
    <w:rsid w:val="00190C20"/>
    <w:rsid w:val="00194042"/>
    <w:rsid w:val="00197892"/>
    <w:rsid w:val="001A2D85"/>
    <w:rsid w:val="001A30D5"/>
    <w:rsid w:val="001A6AEF"/>
    <w:rsid w:val="001B05A8"/>
    <w:rsid w:val="001B135C"/>
    <w:rsid w:val="001B3B16"/>
    <w:rsid w:val="001B3C91"/>
    <w:rsid w:val="001B459A"/>
    <w:rsid w:val="001B53CE"/>
    <w:rsid w:val="001B63D7"/>
    <w:rsid w:val="001B7065"/>
    <w:rsid w:val="001B7289"/>
    <w:rsid w:val="001C018A"/>
    <w:rsid w:val="001C090C"/>
    <w:rsid w:val="001C20E6"/>
    <w:rsid w:val="001C4EBF"/>
    <w:rsid w:val="001C5518"/>
    <w:rsid w:val="001C5B82"/>
    <w:rsid w:val="001C7CFE"/>
    <w:rsid w:val="001D4116"/>
    <w:rsid w:val="001D4B98"/>
    <w:rsid w:val="001D4D24"/>
    <w:rsid w:val="001D5947"/>
    <w:rsid w:val="001D63CC"/>
    <w:rsid w:val="001D6E44"/>
    <w:rsid w:val="001E142C"/>
    <w:rsid w:val="001E32BC"/>
    <w:rsid w:val="001E3BAA"/>
    <w:rsid w:val="001E4184"/>
    <w:rsid w:val="001E6853"/>
    <w:rsid w:val="001E708C"/>
    <w:rsid w:val="001F0C73"/>
    <w:rsid w:val="001F421F"/>
    <w:rsid w:val="001F5466"/>
    <w:rsid w:val="00200880"/>
    <w:rsid w:val="00205E58"/>
    <w:rsid w:val="0020715D"/>
    <w:rsid w:val="002149CC"/>
    <w:rsid w:val="00214FEA"/>
    <w:rsid w:val="0021599B"/>
    <w:rsid w:val="00222249"/>
    <w:rsid w:val="002239E7"/>
    <w:rsid w:val="00223E72"/>
    <w:rsid w:val="002240EE"/>
    <w:rsid w:val="00226678"/>
    <w:rsid w:val="0023037C"/>
    <w:rsid w:val="00234A65"/>
    <w:rsid w:val="00236288"/>
    <w:rsid w:val="0024167E"/>
    <w:rsid w:val="00241F33"/>
    <w:rsid w:val="00244730"/>
    <w:rsid w:val="002466BA"/>
    <w:rsid w:val="00251677"/>
    <w:rsid w:val="00252760"/>
    <w:rsid w:val="00253066"/>
    <w:rsid w:val="00257CB8"/>
    <w:rsid w:val="002648D7"/>
    <w:rsid w:val="002729E8"/>
    <w:rsid w:val="00277751"/>
    <w:rsid w:val="0028745A"/>
    <w:rsid w:val="00293BE3"/>
    <w:rsid w:val="002952F6"/>
    <w:rsid w:val="00295D0D"/>
    <w:rsid w:val="002A2F91"/>
    <w:rsid w:val="002A513B"/>
    <w:rsid w:val="002A6FCA"/>
    <w:rsid w:val="002B682A"/>
    <w:rsid w:val="002B77A2"/>
    <w:rsid w:val="002C07E5"/>
    <w:rsid w:val="002C610C"/>
    <w:rsid w:val="002D0E0A"/>
    <w:rsid w:val="002D2AD3"/>
    <w:rsid w:val="002D7104"/>
    <w:rsid w:val="002D718D"/>
    <w:rsid w:val="002D7250"/>
    <w:rsid w:val="002E3686"/>
    <w:rsid w:val="002E6636"/>
    <w:rsid w:val="002E7D5D"/>
    <w:rsid w:val="002F1C35"/>
    <w:rsid w:val="002F1CBD"/>
    <w:rsid w:val="002F37C8"/>
    <w:rsid w:val="002F4AAB"/>
    <w:rsid w:val="002F5CC3"/>
    <w:rsid w:val="002F76AC"/>
    <w:rsid w:val="002F7F52"/>
    <w:rsid w:val="00300C1A"/>
    <w:rsid w:val="00301133"/>
    <w:rsid w:val="0030141F"/>
    <w:rsid w:val="003020AE"/>
    <w:rsid w:val="003043E8"/>
    <w:rsid w:val="003058CA"/>
    <w:rsid w:val="003127C6"/>
    <w:rsid w:val="00314CC6"/>
    <w:rsid w:val="00316AEF"/>
    <w:rsid w:val="00316B73"/>
    <w:rsid w:val="003235F5"/>
    <w:rsid w:val="00323ADC"/>
    <w:rsid w:val="00330A4A"/>
    <w:rsid w:val="0033430E"/>
    <w:rsid w:val="00334D97"/>
    <w:rsid w:val="00335DCD"/>
    <w:rsid w:val="003362FD"/>
    <w:rsid w:val="00340C22"/>
    <w:rsid w:val="00342EAE"/>
    <w:rsid w:val="00352B6C"/>
    <w:rsid w:val="00356991"/>
    <w:rsid w:val="003569AE"/>
    <w:rsid w:val="003574C5"/>
    <w:rsid w:val="00357697"/>
    <w:rsid w:val="00357930"/>
    <w:rsid w:val="00357BFC"/>
    <w:rsid w:val="00357E1D"/>
    <w:rsid w:val="003674AC"/>
    <w:rsid w:val="00373B02"/>
    <w:rsid w:val="003768F2"/>
    <w:rsid w:val="00377BBC"/>
    <w:rsid w:val="00377D92"/>
    <w:rsid w:val="00380582"/>
    <w:rsid w:val="003843A8"/>
    <w:rsid w:val="00385E97"/>
    <w:rsid w:val="00386CC1"/>
    <w:rsid w:val="0039185E"/>
    <w:rsid w:val="00391AB2"/>
    <w:rsid w:val="00396F17"/>
    <w:rsid w:val="00397114"/>
    <w:rsid w:val="003A1DE1"/>
    <w:rsid w:val="003A4F92"/>
    <w:rsid w:val="003A530F"/>
    <w:rsid w:val="003A6B51"/>
    <w:rsid w:val="003A763A"/>
    <w:rsid w:val="003A7EB0"/>
    <w:rsid w:val="003B4016"/>
    <w:rsid w:val="003B5E24"/>
    <w:rsid w:val="003B62D1"/>
    <w:rsid w:val="003B653E"/>
    <w:rsid w:val="003B6DF1"/>
    <w:rsid w:val="003C268F"/>
    <w:rsid w:val="003C4741"/>
    <w:rsid w:val="003C5A3D"/>
    <w:rsid w:val="003D6C5C"/>
    <w:rsid w:val="003E1001"/>
    <w:rsid w:val="003E4ACF"/>
    <w:rsid w:val="003E6506"/>
    <w:rsid w:val="003F118D"/>
    <w:rsid w:val="003F2026"/>
    <w:rsid w:val="003F2915"/>
    <w:rsid w:val="003F4032"/>
    <w:rsid w:val="003F5156"/>
    <w:rsid w:val="003F5EED"/>
    <w:rsid w:val="003F7474"/>
    <w:rsid w:val="00400A6B"/>
    <w:rsid w:val="0040170E"/>
    <w:rsid w:val="0040470E"/>
    <w:rsid w:val="004057BB"/>
    <w:rsid w:val="00412221"/>
    <w:rsid w:val="0041276E"/>
    <w:rsid w:val="004214B3"/>
    <w:rsid w:val="00424284"/>
    <w:rsid w:val="0042450A"/>
    <w:rsid w:val="00425A4E"/>
    <w:rsid w:val="004327F5"/>
    <w:rsid w:val="00434F0F"/>
    <w:rsid w:val="00436DC9"/>
    <w:rsid w:val="0044531B"/>
    <w:rsid w:val="00446D78"/>
    <w:rsid w:val="004521AE"/>
    <w:rsid w:val="0045507F"/>
    <w:rsid w:val="00457945"/>
    <w:rsid w:val="00462303"/>
    <w:rsid w:val="00462329"/>
    <w:rsid w:val="0046291D"/>
    <w:rsid w:val="00464000"/>
    <w:rsid w:val="00467338"/>
    <w:rsid w:val="004712CD"/>
    <w:rsid w:val="004722C6"/>
    <w:rsid w:val="00472D06"/>
    <w:rsid w:val="004779FF"/>
    <w:rsid w:val="004808AA"/>
    <w:rsid w:val="00480C7A"/>
    <w:rsid w:val="00481CE4"/>
    <w:rsid w:val="00485463"/>
    <w:rsid w:val="0048557E"/>
    <w:rsid w:val="0049334A"/>
    <w:rsid w:val="00495BB4"/>
    <w:rsid w:val="0049765D"/>
    <w:rsid w:val="004A3332"/>
    <w:rsid w:val="004A79F6"/>
    <w:rsid w:val="004B34DA"/>
    <w:rsid w:val="004B34F9"/>
    <w:rsid w:val="004B624A"/>
    <w:rsid w:val="004C1B61"/>
    <w:rsid w:val="004C36A6"/>
    <w:rsid w:val="004C4EC0"/>
    <w:rsid w:val="004C6CE7"/>
    <w:rsid w:val="004C6F62"/>
    <w:rsid w:val="004C7F31"/>
    <w:rsid w:val="004D479C"/>
    <w:rsid w:val="004D5E86"/>
    <w:rsid w:val="004E458F"/>
    <w:rsid w:val="004E5135"/>
    <w:rsid w:val="004E59D2"/>
    <w:rsid w:val="004F199E"/>
    <w:rsid w:val="004F58BF"/>
    <w:rsid w:val="005001B1"/>
    <w:rsid w:val="00502507"/>
    <w:rsid w:val="00505204"/>
    <w:rsid w:val="00513E10"/>
    <w:rsid w:val="005156A7"/>
    <w:rsid w:val="0051605C"/>
    <w:rsid w:val="00516208"/>
    <w:rsid w:val="00516961"/>
    <w:rsid w:val="00520DEE"/>
    <w:rsid w:val="005215F7"/>
    <w:rsid w:val="00521C12"/>
    <w:rsid w:val="00524D28"/>
    <w:rsid w:val="00526592"/>
    <w:rsid w:val="00530CEE"/>
    <w:rsid w:val="00533131"/>
    <w:rsid w:val="005403CE"/>
    <w:rsid w:val="00541758"/>
    <w:rsid w:val="00546684"/>
    <w:rsid w:val="00547417"/>
    <w:rsid w:val="00547EBF"/>
    <w:rsid w:val="00551DEB"/>
    <w:rsid w:val="00552151"/>
    <w:rsid w:val="00553DE7"/>
    <w:rsid w:val="0055503B"/>
    <w:rsid w:val="00561219"/>
    <w:rsid w:val="00562493"/>
    <w:rsid w:val="00564336"/>
    <w:rsid w:val="00566F03"/>
    <w:rsid w:val="0057383C"/>
    <w:rsid w:val="00573A6A"/>
    <w:rsid w:val="0057517B"/>
    <w:rsid w:val="00575256"/>
    <w:rsid w:val="0058058D"/>
    <w:rsid w:val="005805B9"/>
    <w:rsid w:val="0058189D"/>
    <w:rsid w:val="00581B25"/>
    <w:rsid w:val="0058206F"/>
    <w:rsid w:val="00582181"/>
    <w:rsid w:val="005849F5"/>
    <w:rsid w:val="00584AA9"/>
    <w:rsid w:val="005851ED"/>
    <w:rsid w:val="0059213C"/>
    <w:rsid w:val="00594319"/>
    <w:rsid w:val="00597BCF"/>
    <w:rsid w:val="005A0764"/>
    <w:rsid w:val="005A74E7"/>
    <w:rsid w:val="005A7C02"/>
    <w:rsid w:val="005B01B3"/>
    <w:rsid w:val="005B02C2"/>
    <w:rsid w:val="005B0D79"/>
    <w:rsid w:val="005B4873"/>
    <w:rsid w:val="005B4887"/>
    <w:rsid w:val="005B5413"/>
    <w:rsid w:val="005B63DA"/>
    <w:rsid w:val="005C0428"/>
    <w:rsid w:val="005C0FFA"/>
    <w:rsid w:val="005C3CD2"/>
    <w:rsid w:val="005C738C"/>
    <w:rsid w:val="005C7F52"/>
    <w:rsid w:val="005D22D5"/>
    <w:rsid w:val="005D4232"/>
    <w:rsid w:val="005D5A52"/>
    <w:rsid w:val="005E2E2C"/>
    <w:rsid w:val="005E49D2"/>
    <w:rsid w:val="005E4A90"/>
    <w:rsid w:val="005E756C"/>
    <w:rsid w:val="005F291D"/>
    <w:rsid w:val="005F4914"/>
    <w:rsid w:val="005F56F4"/>
    <w:rsid w:val="005F718A"/>
    <w:rsid w:val="005F74AC"/>
    <w:rsid w:val="005F79BE"/>
    <w:rsid w:val="005F7D45"/>
    <w:rsid w:val="00600BB0"/>
    <w:rsid w:val="00601114"/>
    <w:rsid w:val="00601809"/>
    <w:rsid w:val="0060221A"/>
    <w:rsid w:val="006076AC"/>
    <w:rsid w:val="00611FFF"/>
    <w:rsid w:val="0061714B"/>
    <w:rsid w:val="0062280B"/>
    <w:rsid w:val="00622F4D"/>
    <w:rsid w:val="006236E0"/>
    <w:rsid w:val="006326AA"/>
    <w:rsid w:val="00635008"/>
    <w:rsid w:val="00636CA2"/>
    <w:rsid w:val="00636EFD"/>
    <w:rsid w:val="00642611"/>
    <w:rsid w:val="00645916"/>
    <w:rsid w:val="0064785D"/>
    <w:rsid w:val="00650057"/>
    <w:rsid w:val="006513B2"/>
    <w:rsid w:val="00654EC4"/>
    <w:rsid w:val="00656932"/>
    <w:rsid w:val="00660DEB"/>
    <w:rsid w:val="0066636A"/>
    <w:rsid w:val="00671D3E"/>
    <w:rsid w:val="00675193"/>
    <w:rsid w:val="00676A1F"/>
    <w:rsid w:val="00677E33"/>
    <w:rsid w:val="00683063"/>
    <w:rsid w:val="00683117"/>
    <w:rsid w:val="00694EE3"/>
    <w:rsid w:val="006A026A"/>
    <w:rsid w:val="006A1B85"/>
    <w:rsid w:val="006A3776"/>
    <w:rsid w:val="006A4CED"/>
    <w:rsid w:val="006A7CC5"/>
    <w:rsid w:val="006B100B"/>
    <w:rsid w:val="006B1123"/>
    <w:rsid w:val="006B32F5"/>
    <w:rsid w:val="006C4508"/>
    <w:rsid w:val="006D073C"/>
    <w:rsid w:val="006D1270"/>
    <w:rsid w:val="006D13AE"/>
    <w:rsid w:val="006D360C"/>
    <w:rsid w:val="006D696E"/>
    <w:rsid w:val="006D7DC1"/>
    <w:rsid w:val="006E095F"/>
    <w:rsid w:val="006E3010"/>
    <w:rsid w:val="006E3FBF"/>
    <w:rsid w:val="006E4A63"/>
    <w:rsid w:val="006E4A6D"/>
    <w:rsid w:val="006E747F"/>
    <w:rsid w:val="006F12C4"/>
    <w:rsid w:val="006F2624"/>
    <w:rsid w:val="006F6B85"/>
    <w:rsid w:val="00700BAA"/>
    <w:rsid w:val="0070109A"/>
    <w:rsid w:val="007018E2"/>
    <w:rsid w:val="007101AE"/>
    <w:rsid w:val="0071242D"/>
    <w:rsid w:val="00712BE8"/>
    <w:rsid w:val="0071330A"/>
    <w:rsid w:val="007142B1"/>
    <w:rsid w:val="00737477"/>
    <w:rsid w:val="00741C06"/>
    <w:rsid w:val="00742AE9"/>
    <w:rsid w:val="0074558A"/>
    <w:rsid w:val="0074773F"/>
    <w:rsid w:val="00750D2D"/>
    <w:rsid w:val="0075239B"/>
    <w:rsid w:val="0075424F"/>
    <w:rsid w:val="00754D0A"/>
    <w:rsid w:val="00755C4E"/>
    <w:rsid w:val="00760456"/>
    <w:rsid w:val="00760CBE"/>
    <w:rsid w:val="00764A13"/>
    <w:rsid w:val="00766F89"/>
    <w:rsid w:val="00767258"/>
    <w:rsid w:val="00771944"/>
    <w:rsid w:val="00781D78"/>
    <w:rsid w:val="0078263B"/>
    <w:rsid w:val="00782A85"/>
    <w:rsid w:val="007856FF"/>
    <w:rsid w:val="0078652E"/>
    <w:rsid w:val="00791260"/>
    <w:rsid w:val="00792D70"/>
    <w:rsid w:val="00793CC2"/>
    <w:rsid w:val="00794C6A"/>
    <w:rsid w:val="007A3E51"/>
    <w:rsid w:val="007A449B"/>
    <w:rsid w:val="007B19FA"/>
    <w:rsid w:val="007B7B60"/>
    <w:rsid w:val="007B7FD0"/>
    <w:rsid w:val="007C13F8"/>
    <w:rsid w:val="007C5007"/>
    <w:rsid w:val="007C74DD"/>
    <w:rsid w:val="007C7BE2"/>
    <w:rsid w:val="007D1AE8"/>
    <w:rsid w:val="007D3243"/>
    <w:rsid w:val="007D3A03"/>
    <w:rsid w:val="007D4FD6"/>
    <w:rsid w:val="007D5E13"/>
    <w:rsid w:val="007E03F0"/>
    <w:rsid w:val="007E3552"/>
    <w:rsid w:val="007E5D08"/>
    <w:rsid w:val="007E5E76"/>
    <w:rsid w:val="007F563C"/>
    <w:rsid w:val="007F66DE"/>
    <w:rsid w:val="008016B4"/>
    <w:rsid w:val="008055D2"/>
    <w:rsid w:val="0080735F"/>
    <w:rsid w:val="00812CDD"/>
    <w:rsid w:val="0081305A"/>
    <w:rsid w:val="00817E2D"/>
    <w:rsid w:val="00820380"/>
    <w:rsid w:val="00823CD0"/>
    <w:rsid w:val="00824CCC"/>
    <w:rsid w:val="0083546A"/>
    <w:rsid w:val="00844C9D"/>
    <w:rsid w:val="00846102"/>
    <w:rsid w:val="00846253"/>
    <w:rsid w:val="0085166D"/>
    <w:rsid w:val="00853132"/>
    <w:rsid w:val="0085711D"/>
    <w:rsid w:val="008574C8"/>
    <w:rsid w:val="008577C7"/>
    <w:rsid w:val="00860F41"/>
    <w:rsid w:val="00866378"/>
    <w:rsid w:val="008723B9"/>
    <w:rsid w:val="00873D10"/>
    <w:rsid w:val="0087653A"/>
    <w:rsid w:val="00876E00"/>
    <w:rsid w:val="00880720"/>
    <w:rsid w:val="00881BCD"/>
    <w:rsid w:val="00882698"/>
    <w:rsid w:val="00882DA9"/>
    <w:rsid w:val="00883999"/>
    <w:rsid w:val="00883ED7"/>
    <w:rsid w:val="00890EF0"/>
    <w:rsid w:val="008953A1"/>
    <w:rsid w:val="00895E64"/>
    <w:rsid w:val="008A00A5"/>
    <w:rsid w:val="008A1DD3"/>
    <w:rsid w:val="008A28AA"/>
    <w:rsid w:val="008A304E"/>
    <w:rsid w:val="008A68C3"/>
    <w:rsid w:val="008B39E4"/>
    <w:rsid w:val="008B3D7B"/>
    <w:rsid w:val="008B5792"/>
    <w:rsid w:val="008B6785"/>
    <w:rsid w:val="008B7C66"/>
    <w:rsid w:val="008C3212"/>
    <w:rsid w:val="008C6B00"/>
    <w:rsid w:val="008D1411"/>
    <w:rsid w:val="008D4604"/>
    <w:rsid w:val="008D5C5F"/>
    <w:rsid w:val="008E189C"/>
    <w:rsid w:val="008E3DF0"/>
    <w:rsid w:val="008E40F6"/>
    <w:rsid w:val="008E57A4"/>
    <w:rsid w:val="008F0ED2"/>
    <w:rsid w:val="008F3C6D"/>
    <w:rsid w:val="008F75F9"/>
    <w:rsid w:val="008F7688"/>
    <w:rsid w:val="00903A06"/>
    <w:rsid w:val="00907225"/>
    <w:rsid w:val="00910F33"/>
    <w:rsid w:val="009114EB"/>
    <w:rsid w:val="00912815"/>
    <w:rsid w:val="0091372D"/>
    <w:rsid w:val="009144C8"/>
    <w:rsid w:val="00914F02"/>
    <w:rsid w:val="009204EB"/>
    <w:rsid w:val="00920DD1"/>
    <w:rsid w:val="0092442E"/>
    <w:rsid w:val="00926B56"/>
    <w:rsid w:val="00926DED"/>
    <w:rsid w:val="0092732B"/>
    <w:rsid w:val="00930A9C"/>
    <w:rsid w:val="00931AC5"/>
    <w:rsid w:val="0093607C"/>
    <w:rsid w:val="00943F18"/>
    <w:rsid w:val="00944B40"/>
    <w:rsid w:val="00951EC0"/>
    <w:rsid w:val="00961CB8"/>
    <w:rsid w:val="0096341F"/>
    <w:rsid w:val="00964EBA"/>
    <w:rsid w:val="00967857"/>
    <w:rsid w:val="00970C24"/>
    <w:rsid w:val="009718B9"/>
    <w:rsid w:val="0097617F"/>
    <w:rsid w:val="00976512"/>
    <w:rsid w:val="00976D79"/>
    <w:rsid w:val="00977DB9"/>
    <w:rsid w:val="00981C84"/>
    <w:rsid w:val="009836E4"/>
    <w:rsid w:val="009907BF"/>
    <w:rsid w:val="00991760"/>
    <w:rsid w:val="00991DBB"/>
    <w:rsid w:val="00993442"/>
    <w:rsid w:val="009934A4"/>
    <w:rsid w:val="009948E8"/>
    <w:rsid w:val="00994935"/>
    <w:rsid w:val="00995AD1"/>
    <w:rsid w:val="009A0E38"/>
    <w:rsid w:val="009A3DE2"/>
    <w:rsid w:val="009B09A7"/>
    <w:rsid w:val="009B2957"/>
    <w:rsid w:val="009B4BD9"/>
    <w:rsid w:val="009B62B4"/>
    <w:rsid w:val="009B6704"/>
    <w:rsid w:val="009B6E8B"/>
    <w:rsid w:val="009C047A"/>
    <w:rsid w:val="009C1BF5"/>
    <w:rsid w:val="009C78D4"/>
    <w:rsid w:val="009D3647"/>
    <w:rsid w:val="009D4DC8"/>
    <w:rsid w:val="009D549E"/>
    <w:rsid w:val="009D7CE8"/>
    <w:rsid w:val="009E07F4"/>
    <w:rsid w:val="009E0D12"/>
    <w:rsid w:val="009E17AE"/>
    <w:rsid w:val="009E1E5D"/>
    <w:rsid w:val="009E36CA"/>
    <w:rsid w:val="009E438C"/>
    <w:rsid w:val="00A035F8"/>
    <w:rsid w:val="00A03B8E"/>
    <w:rsid w:val="00A0601D"/>
    <w:rsid w:val="00A10D58"/>
    <w:rsid w:val="00A11820"/>
    <w:rsid w:val="00A15478"/>
    <w:rsid w:val="00A25BD2"/>
    <w:rsid w:val="00A3466F"/>
    <w:rsid w:val="00A41804"/>
    <w:rsid w:val="00A43DD5"/>
    <w:rsid w:val="00A47C50"/>
    <w:rsid w:val="00A513A6"/>
    <w:rsid w:val="00A52733"/>
    <w:rsid w:val="00A60DFB"/>
    <w:rsid w:val="00A61E13"/>
    <w:rsid w:val="00A62D57"/>
    <w:rsid w:val="00A6492B"/>
    <w:rsid w:val="00A64ED6"/>
    <w:rsid w:val="00A65D13"/>
    <w:rsid w:val="00A8170E"/>
    <w:rsid w:val="00A81AAC"/>
    <w:rsid w:val="00A862D0"/>
    <w:rsid w:val="00A90AE6"/>
    <w:rsid w:val="00AA0317"/>
    <w:rsid w:val="00AA4442"/>
    <w:rsid w:val="00AA58C3"/>
    <w:rsid w:val="00AB0FB7"/>
    <w:rsid w:val="00AB2FD5"/>
    <w:rsid w:val="00AB5FA4"/>
    <w:rsid w:val="00AC03AC"/>
    <w:rsid w:val="00AC07B1"/>
    <w:rsid w:val="00AC269E"/>
    <w:rsid w:val="00AC2D73"/>
    <w:rsid w:val="00AC5420"/>
    <w:rsid w:val="00AC66AC"/>
    <w:rsid w:val="00AC6FA4"/>
    <w:rsid w:val="00AD2C3F"/>
    <w:rsid w:val="00AD45BB"/>
    <w:rsid w:val="00AD55A2"/>
    <w:rsid w:val="00AD7852"/>
    <w:rsid w:val="00AF2159"/>
    <w:rsid w:val="00AF332F"/>
    <w:rsid w:val="00AF50DD"/>
    <w:rsid w:val="00AF670B"/>
    <w:rsid w:val="00AF6D7F"/>
    <w:rsid w:val="00B0247A"/>
    <w:rsid w:val="00B14FF0"/>
    <w:rsid w:val="00B15F98"/>
    <w:rsid w:val="00B16F82"/>
    <w:rsid w:val="00B207ED"/>
    <w:rsid w:val="00B224AA"/>
    <w:rsid w:val="00B3513D"/>
    <w:rsid w:val="00B3645A"/>
    <w:rsid w:val="00B41E20"/>
    <w:rsid w:val="00B449D3"/>
    <w:rsid w:val="00B46FC0"/>
    <w:rsid w:val="00B51F66"/>
    <w:rsid w:val="00B53D32"/>
    <w:rsid w:val="00B53F1C"/>
    <w:rsid w:val="00B55F52"/>
    <w:rsid w:val="00B560B2"/>
    <w:rsid w:val="00B56A37"/>
    <w:rsid w:val="00B605CB"/>
    <w:rsid w:val="00B60907"/>
    <w:rsid w:val="00B60FB6"/>
    <w:rsid w:val="00B611B1"/>
    <w:rsid w:val="00B62AC4"/>
    <w:rsid w:val="00B636D3"/>
    <w:rsid w:val="00B66037"/>
    <w:rsid w:val="00B71F0B"/>
    <w:rsid w:val="00B7266E"/>
    <w:rsid w:val="00B72936"/>
    <w:rsid w:val="00B74646"/>
    <w:rsid w:val="00B76CDE"/>
    <w:rsid w:val="00B80255"/>
    <w:rsid w:val="00B848E3"/>
    <w:rsid w:val="00B90572"/>
    <w:rsid w:val="00B972EB"/>
    <w:rsid w:val="00B97366"/>
    <w:rsid w:val="00BA063C"/>
    <w:rsid w:val="00BA12B3"/>
    <w:rsid w:val="00BA4674"/>
    <w:rsid w:val="00BB07F1"/>
    <w:rsid w:val="00BB11FF"/>
    <w:rsid w:val="00BB30D0"/>
    <w:rsid w:val="00BB324F"/>
    <w:rsid w:val="00BB3C22"/>
    <w:rsid w:val="00BC259E"/>
    <w:rsid w:val="00BD09E0"/>
    <w:rsid w:val="00BD49DE"/>
    <w:rsid w:val="00BD72AB"/>
    <w:rsid w:val="00BD741E"/>
    <w:rsid w:val="00BD79CC"/>
    <w:rsid w:val="00BD7E4F"/>
    <w:rsid w:val="00BE6B0B"/>
    <w:rsid w:val="00BF05A1"/>
    <w:rsid w:val="00BF4933"/>
    <w:rsid w:val="00BF5FF3"/>
    <w:rsid w:val="00BF6A61"/>
    <w:rsid w:val="00BF7D1C"/>
    <w:rsid w:val="00C008D3"/>
    <w:rsid w:val="00C05AF0"/>
    <w:rsid w:val="00C11E94"/>
    <w:rsid w:val="00C13768"/>
    <w:rsid w:val="00C16182"/>
    <w:rsid w:val="00C17EF0"/>
    <w:rsid w:val="00C26A7C"/>
    <w:rsid w:val="00C271D9"/>
    <w:rsid w:val="00C312F2"/>
    <w:rsid w:val="00C434AF"/>
    <w:rsid w:val="00C449F3"/>
    <w:rsid w:val="00C451CA"/>
    <w:rsid w:val="00C45771"/>
    <w:rsid w:val="00C46014"/>
    <w:rsid w:val="00C465C8"/>
    <w:rsid w:val="00C46619"/>
    <w:rsid w:val="00C46D79"/>
    <w:rsid w:val="00C57D3A"/>
    <w:rsid w:val="00C623AA"/>
    <w:rsid w:val="00C62557"/>
    <w:rsid w:val="00C628B9"/>
    <w:rsid w:val="00C639D3"/>
    <w:rsid w:val="00C66522"/>
    <w:rsid w:val="00C70874"/>
    <w:rsid w:val="00C72149"/>
    <w:rsid w:val="00C7288B"/>
    <w:rsid w:val="00C73D1E"/>
    <w:rsid w:val="00C73FD4"/>
    <w:rsid w:val="00C74E4E"/>
    <w:rsid w:val="00C75FB3"/>
    <w:rsid w:val="00C8273E"/>
    <w:rsid w:val="00C83A9D"/>
    <w:rsid w:val="00C87A24"/>
    <w:rsid w:val="00C9305F"/>
    <w:rsid w:val="00C938A4"/>
    <w:rsid w:val="00C94F74"/>
    <w:rsid w:val="00C95477"/>
    <w:rsid w:val="00C9710F"/>
    <w:rsid w:val="00C978A3"/>
    <w:rsid w:val="00CA7114"/>
    <w:rsid w:val="00CB0301"/>
    <w:rsid w:val="00CB11BB"/>
    <w:rsid w:val="00CB20DF"/>
    <w:rsid w:val="00CB2626"/>
    <w:rsid w:val="00CC790C"/>
    <w:rsid w:val="00CC79BB"/>
    <w:rsid w:val="00CD0AF7"/>
    <w:rsid w:val="00CD3E3B"/>
    <w:rsid w:val="00CD7460"/>
    <w:rsid w:val="00CE0119"/>
    <w:rsid w:val="00CE0BAA"/>
    <w:rsid w:val="00CE2B6C"/>
    <w:rsid w:val="00CE4000"/>
    <w:rsid w:val="00CE5E93"/>
    <w:rsid w:val="00CE65D2"/>
    <w:rsid w:val="00CF069C"/>
    <w:rsid w:val="00CF2BB9"/>
    <w:rsid w:val="00CF354E"/>
    <w:rsid w:val="00CF3E0E"/>
    <w:rsid w:val="00CF4386"/>
    <w:rsid w:val="00CF4640"/>
    <w:rsid w:val="00CF57CC"/>
    <w:rsid w:val="00D02596"/>
    <w:rsid w:val="00D105F0"/>
    <w:rsid w:val="00D110FB"/>
    <w:rsid w:val="00D124DE"/>
    <w:rsid w:val="00D20041"/>
    <w:rsid w:val="00D20735"/>
    <w:rsid w:val="00D22330"/>
    <w:rsid w:val="00D230BF"/>
    <w:rsid w:val="00D24996"/>
    <w:rsid w:val="00D249DB"/>
    <w:rsid w:val="00D26A4A"/>
    <w:rsid w:val="00D31320"/>
    <w:rsid w:val="00D328A0"/>
    <w:rsid w:val="00D3399B"/>
    <w:rsid w:val="00D4260A"/>
    <w:rsid w:val="00D447BF"/>
    <w:rsid w:val="00D507D3"/>
    <w:rsid w:val="00D528A9"/>
    <w:rsid w:val="00D55CA3"/>
    <w:rsid w:val="00D62BD7"/>
    <w:rsid w:val="00D64AD4"/>
    <w:rsid w:val="00D65781"/>
    <w:rsid w:val="00D65DB3"/>
    <w:rsid w:val="00D670BE"/>
    <w:rsid w:val="00D70150"/>
    <w:rsid w:val="00D70F5B"/>
    <w:rsid w:val="00D73B51"/>
    <w:rsid w:val="00D770E2"/>
    <w:rsid w:val="00D80FAB"/>
    <w:rsid w:val="00D87956"/>
    <w:rsid w:val="00D90731"/>
    <w:rsid w:val="00D932BB"/>
    <w:rsid w:val="00D95278"/>
    <w:rsid w:val="00D954E6"/>
    <w:rsid w:val="00DA0954"/>
    <w:rsid w:val="00DA3E52"/>
    <w:rsid w:val="00DA475E"/>
    <w:rsid w:val="00DA51B8"/>
    <w:rsid w:val="00DA51E2"/>
    <w:rsid w:val="00DA668C"/>
    <w:rsid w:val="00DA7DB2"/>
    <w:rsid w:val="00DB2CF2"/>
    <w:rsid w:val="00DB3997"/>
    <w:rsid w:val="00DB5186"/>
    <w:rsid w:val="00DB6A3B"/>
    <w:rsid w:val="00DB6B8A"/>
    <w:rsid w:val="00DC0013"/>
    <w:rsid w:val="00DD043B"/>
    <w:rsid w:val="00DD2B24"/>
    <w:rsid w:val="00DD4F9F"/>
    <w:rsid w:val="00DE10D1"/>
    <w:rsid w:val="00DE6B24"/>
    <w:rsid w:val="00DF01B9"/>
    <w:rsid w:val="00DF1343"/>
    <w:rsid w:val="00DF4705"/>
    <w:rsid w:val="00DF4B4F"/>
    <w:rsid w:val="00DF4C4B"/>
    <w:rsid w:val="00E004BF"/>
    <w:rsid w:val="00E00667"/>
    <w:rsid w:val="00E0411D"/>
    <w:rsid w:val="00E0518C"/>
    <w:rsid w:val="00E06415"/>
    <w:rsid w:val="00E108A4"/>
    <w:rsid w:val="00E11132"/>
    <w:rsid w:val="00E147F9"/>
    <w:rsid w:val="00E15842"/>
    <w:rsid w:val="00E15CA9"/>
    <w:rsid w:val="00E20C4B"/>
    <w:rsid w:val="00E22F09"/>
    <w:rsid w:val="00E265A2"/>
    <w:rsid w:val="00E27569"/>
    <w:rsid w:val="00E27DD5"/>
    <w:rsid w:val="00E27E11"/>
    <w:rsid w:val="00E305B5"/>
    <w:rsid w:val="00E3069E"/>
    <w:rsid w:val="00E36AB7"/>
    <w:rsid w:val="00E37042"/>
    <w:rsid w:val="00E509E9"/>
    <w:rsid w:val="00E50E00"/>
    <w:rsid w:val="00E573A9"/>
    <w:rsid w:val="00E6226D"/>
    <w:rsid w:val="00E66878"/>
    <w:rsid w:val="00E7137A"/>
    <w:rsid w:val="00E71FAA"/>
    <w:rsid w:val="00E73593"/>
    <w:rsid w:val="00E7366E"/>
    <w:rsid w:val="00E764A9"/>
    <w:rsid w:val="00E77D5B"/>
    <w:rsid w:val="00E801CD"/>
    <w:rsid w:val="00E8081E"/>
    <w:rsid w:val="00E8097C"/>
    <w:rsid w:val="00E82DE9"/>
    <w:rsid w:val="00E82F4D"/>
    <w:rsid w:val="00E84C87"/>
    <w:rsid w:val="00E86EB7"/>
    <w:rsid w:val="00E918CE"/>
    <w:rsid w:val="00E91F07"/>
    <w:rsid w:val="00E92C2A"/>
    <w:rsid w:val="00E93DEE"/>
    <w:rsid w:val="00E96A79"/>
    <w:rsid w:val="00EA5A4C"/>
    <w:rsid w:val="00EA6109"/>
    <w:rsid w:val="00EA7682"/>
    <w:rsid w:val="00EB347F"/>
    <w:rsid w:val="00EB39ED"/>
    <w:rsid w:val="00EB660D"/>
    <w:rsid w:val="00EB7243"/>
    <w:rsid w:val="00ED38F4"/>
    <w:rsid w:val="00ED4756"/>
    <w:rsid w:val="00ED59D7"/>
    <w:rsid w:val="00ED6C5B"/>
    <w:rsid w:val="00EE1A66"/>
    <w:rsid w:val="00EE5DE6"/>
    <w:rsid w:val="00EE7105"/>
    <w:rsid w:val="00EF0EE6"/>
    <w:rsid w:val="00EF63E1"/>
    <w:rsid w:val="00F01FF1"/>
    <w:rsid w:val="00F0310F"/>
    <w:rsid w:val="00F037F1"/>
    <w:rsid w:val="00F040A3"/>
    <w:rsid w:val="00F04308"/>
    <w:rsid w:val="00F071FE"/>
    <w:rsid w:val="00F07A16"/>
    <w:rsid w:val="00F12BBC"/>
    <w:rsid w:val="00F13962"/>
    <w:rsid w:val="00F172D2"/>
    <w:rsid w:val="00F17375"/>
    <w:rsid w:val="00F17AFC"/>
    <w:rsid w:val="00F17D58"/>
    <w:rsid w:val="00F21ADB"/>
    <w:rsid w:val="00F247BD"/>
    <w:rsid w:val="00F251A9"/>
    <w:rsid w:val="00F2554A"/>
    <w:rsid w:val="00F25881"/>
    <w:rsid w:val="00F305C2"/>
    <w:rsid w:val="00F324C9"/>
    <w:rsid w:val="00F36977"/>
    <w:rsid w:val="00F42CA5"/>
    <w:rsid w:val="00F454A1"/>
    <w:rsid w:val="00F4764C"/>
    <w:rsid w:val="00F5142C"/>
    <w:rsid w:val="00F55366"/>
    <w:rsid w:val="00F60670"/>
    <w:rsid w:val="00F61E22"/>
    <w:rsid w:val="00F64402"/>
    <w:rsid w:val="00F7474C"/>
    <w:rsid w:val="00F76B5C"/>
    <w:rsid w:val="00F76DA8"/>
    <w:rsid w:val="00F81708"/>
    <w:rsid w:val="00F81DE5"/>
    <w:rsid w:val="00F843BB"/>
    <w:rsid w:val="00F87D36"/>
    <w:rsid w:val="00F96F2F"/>
    <w:rsid w:val="00F97455"/>
    <w:rsid w:val="00FA4423"/>
    <w:rsid w:val="00FA49BB"/>
    <w:rsid w:val="00FA4B9F"/>
    <w:rsid w:val="00FA6738"/>
    <w:rsid w:val="00FA7FDE"/>
    <w:rsid w:val="00FB496D"/>
    <w:rsid w:val="00FB5189"/>
    <w:rsid w:val="00FC0EF2"/>
    <w:rsid w:val="00FD0D2B"/>
    <w:rsid w:val="00FD5152"/>
    <w:rsid w:val="00FD6901"/>
    <w:rsid w:val="00FE7844"/>
    <w:rsid w:val="00FF050C"/>
    <w:rsid w:val="00FF0BC9"/>
    <w:rsid w:val="00FF1A7B"/>
    <w:rsid w:val="00FF40C8"/>
    <w:rsid w:val="00FF611B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E2C"/>
    <w:pPr>
      <w:ind w:left="720"/>
      <w:contextualSpacing/>
    </w:pPr>
  </w:style>
  <w:style w:type="paragraph" w:customStyle="1" w:styleId="ConsPlusNormal">
    <w:name w:val="ConsPlusNormal"/>
    <w:rsid w:val="007D4F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4">
    <w:name w:val="Основной текст_"/>
    <w:link w:val="3"/>
    <w:rsid w:val="00D62BD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D62BD7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styleId="a5">
    <w:name w:val="Hyperlink"/>
    <w:basedOn w:val="a0"/>
    <w:uiPriority w:val="99"/>
    <w:unhideWhenUsed/>
    <w:rsid w:val="00495B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E2C"/>
    <w:pPr>
      <w:ind w:left="720"/>
      <w:contextualSpacing/>
    </w:pPr>
  </w:style>
  <w:style w:type="paragraph" w:customStyle="1" w:styleId="ConsPlusNormal">
    <w:name w:val="ConsPlusNormal"/>
    <w:rsid w:val="007D4F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4">
    <w:name w:val="Основной текст_"/>
    <w:link w:val="3"/>
    <w:rsid w:val="00D62BD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D62BD7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styleId="a5">
    <w:name w:val="Hyperlink"/>
    <w:basedOn w:val="a0"/>
    <w:uiPriority w:val="99"/>
    <w:unhideWhenUsed/>
    <w:rsid w:val="00495B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sp.tomskinve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Валентина</cp:lastModifiedBy>
  <cp:revision>20</cp:revision>
  <dcterms:created xsi:type="dcterms:W3CDTF">2017-05-23T07:41:00Z</dcterms:created>
  <dcterms:modified xsi:type="dcterms:W3CDTF">2019-10-02T05:10:00Z</dcterms:modified>
</cp:coreProperties>
</file>